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E04A4" w14:textId="3DA63681" w:rsidR="005D7140" w:rsidRPr="0073788A" w:rsidRDefault="00CE5F8B" w:rsidP="0073788A">
      <w:pPr>
        <w:jc w:val="center"/>
        <w:rPr>
          <w:rFonts w:ascii="Times New Roman" w:hAnsi="Times New Roman" w:cs="Times New Roman"/>
          <w:sz w:val="28"/>
          <w:szCs w:val="28"/>
        </w:rPr>
      </w:pPr>
      <w:r w:rsidRPr="0073788A">
        <w:rPr>
          <w:rFonts w:ascii="Times New Roman" w:hAnsi="Times New Roman" w:cs="Times New Roman"/>
          <w:sz w:val="28"/>
          <w:szCs w:val="28"/>
        </w:rPr>
        <w:t>Бюджетная смета МО «Курумчинский»</w:t>
      </w:r>
    </w:p>
    <w:tbl>
      <w:tblPr>
        <w:tblW w:w="10996" w:type="dxa"/>
        <w:tblInd w:w="-1139" w:type="dxa"/>
        <w:tblLook w:val="04A0" w:firstRow="1" w:lastRow="0" w:firstColumn="1" w:lastColumn="0" w:noHBand="0" w:noVBand="1"/>
      </w:tblPr>
      <w:tblGrid>
        <w:gridCol w:w="6096"/>
        <w:gridCol w:w="1720"/>
        <w:gridCol w:w="880"/>
        <w:gridCol w:w="960"/>
        <w:gridCol w:w="1340"/>
      </w:tblGrid>
      <w:tr w:rsidR="00CE5F8B" w:rsidRPr="00CE5F8B" w14:paraId="4B20C872" w14:textId="77777777" w:rsidTr="00CE5F8B">
        <w:trPr>
          <w:trHeight w:val="31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3AB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3BF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КЦСР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5E4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B03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1F3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Сумма </w:t>
            </w:r>
          </w:p>
        </w:tc>
      </w:tr>
      <w:tr w:rsidR="00CE5F8B" w:rsidRPr="00CE5F8B" w14:paraId="10545A7B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A8A3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4C48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428B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A6EA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1F60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15 772,6   </w:t>
            </w:r>
          </w:p>
        </w:tc>
      </w:tr>
      <w:tr w:rsidR="00CE5F8B" w:rsidRPr="00CE5F8B" w14:paraId="7748813D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D86D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99B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850F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675F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4F9A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267EC217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E723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0BC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36208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AD57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B3C0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5 792,4   </w:t>
            </w:r>
          </w:p>
        </w:tc>
      </w:tr>
      <w:tr w:rsidR="00CE5F8B" w:rsidRPr="00CE5F8B" w14:paraId="28BE75AE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B110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Главы муниципального поселения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A24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6EF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D16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FD76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1 121,8   </w:t>
            </w:r>
          </w:p>
        </w:tc>
      </w:tr>
      <w:tr w:rsidR="00CE5F8B" w:rsidRPr="00CE5F8B" w14:paraId="2D23FB2F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5793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613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9910100000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76E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8D0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FF9D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1 121,8   </w:t>
            </w:r>
          </w:p>
        </w:tc>
      </w:tr>
      <w:tr w:rsidR="00CE5F8B" w:rsidRPr="00CE5F8B" w14:paraId="15765735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090C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FC6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F77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01C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BA3B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1 121,8   </w:t>
            </w:r>
          </w:p>
        </w:tc>
      </w:tr>
      <w:tr w:rsidR="00CE5F8B" w:rsidRPr="00CE5F8B" w14:paraId="7D42735E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43B3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13C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91F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0CD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93D0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861,6   </w:t>
            </w:r>
          </w:p>
        </w:tc>
      </w:tr>
      <w:tr w:rsidR="00CE5F8B" w:rsidRPr="00CE5F8B" w14:paraId="055D443F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D10F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страхованию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2CA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9910140110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D46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3C6DD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FCC1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260,2   </w:t>
            </w:r>
          </w:p>
        </w:tc>
      </w:tr>
      <w:tr w:rsidR="00CE5F8B" w:rsidRPr="00CE5F8B" w14:paraId="0C74ECD0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C6FA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Организационно-техническое обеспечение деятельности администрации муниципального образования "Курумчинский"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577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204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6E5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3004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4 670,6   </w:t>
            </w:r>
          </w:p>
        </w:tc>
      </w:tr>
      <w:tr w:rsidR="00CE5F8B" w:rsidRPr="00CE5F8B" w14:paraId="452C7E30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957D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E9E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9910200000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0DD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E3C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A68F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4 670,6   </w:t>
            </w:r>
          </w:p>
        </w:tc>
      </w:tr>
      <w:tr w:rsidR="00CE5F8B" w:rsidRPr="00CE5F8B" w14:paraId="7E4B5864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C0CB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FEE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948A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DD6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AA57C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3 902,9   </w:t>
            </w:r>
          </w:p>
        </w:tc>
      </w:tr>
      <w:tr w:rsidR="00CE5F8B" w:rsidRPr="00CE5F8B" w14:paraId="6D2D74B4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E612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на выплаты персоналу местного самоуправления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103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EDE8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9EE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EBEB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3 902,9   </w:t>
            </w:r>
          </w:p>
        </w:tc>
      </w:tr>
      <w:tr w:rsidR="00CE5F8B" w:rsidRPr="00CE5F8B" w14:paraId="7A9B9585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31189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56DD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289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1F2B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CDCA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2 997,6   </w:t>
            </w:r>
          </w:p>
        </w:tc>
      </w:tr>
      <w:tr w:rsidR="00CE5F8B" w:rsidRPr="00CE5F8B" w14:paraId="50A9BEDC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41909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страхованию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42B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9910240110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352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0EB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F59F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905,3   </w:t>
            </w:r>
          </w:p>
        </w:tc>
      </w:tr>
      <w:tr w:rsidR="00CE5F8B" w:rsidRPr="00CE5F8B" w14:paraId="2CDB16E1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BDF8E" w14:textId="2A6FFC03" w:rsidR="00CE5F8B" w:rsidRPr="00CE5F8B" w:rsidRDefault="00CE5F8B" w:rsidP="00851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деятельности орг</w:t>
            </w:r>
            <w:r w:rsidR="00851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 местного самоуправления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181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F09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25F7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6846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7BB264E2" w14:textId="77777777" w:rsidTr="00CE5F8B">
        <w:trPr>
          <w:trHeight w:val="31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97A38" w14:textId="2523DA0E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</w:t>
            </w:r>
            <w:r w:rsidR="00851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B74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A94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3F9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B840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694,4   </w:t>
            </w:r>
          </w:p>
        </w:tc>
      </w:tr>
      <w:tr w:rsidR="00CE5F8B" w:rsidRPr="00CE5F8B" w14:paraId="4E452C2A" w14:textId="77777777" w:rsidTr="00CE5F8B">
        <w:trPr>
          <w:trHeight w:val="31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5390D" w14:textId="6B711231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закупки товаров,</w:t>
            </w:r>
            <w:r w:rsidR="00851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607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BC2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C34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C9CA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694,4   </w:t>
            </w:r>
          </w:p>
        </w:tc>
      </w:tr>
      <w:tr w:rsidR="00CE5F8B" w:rsidRPr="00CE5F8B" w14:paraId="32367230" w14:textId="77777777" w:rsidTr="00CE5F8B">
        <w:trPr>
          <w:trHeight w:val="31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C22AB" w14:textId="6BD3CA19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</w:t>
            </w:r>
            <w:r w:rsidR="00851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EB0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AE3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FD5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0DDC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694,4   </w:t>
            </w:r>
          </w:p>
        </w:tc>
      </w:tr>
      <w:tr w:rsidR="00CE5F8B" w:rsidRPr="00CE5F8B" w14:paraId="2FEA22D5" w14:textId="77777777" w:rsidTr="00CE5F8B">
        <w:trPr>
          <w:trHeight w:val="31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756EE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Уплата иных платежей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CAD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86F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FBBD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501C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73,3   </w:t>
            </w:r>
          </w:p>
        </w:tc>
      </w:tr>
      <w:tr w:rsidR="00CE5F8B" w:rsidRPr="00CE5F8B" w14:paraId="30A7EC7C" w14:textId="77777777" w:rsidTr="00CE5F8B">
        <w:trPr>
          <w:trHeight w:val="31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704FE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организации и земельного налога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664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A21D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F0C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C024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58,3   </w:t>
            </w:r>
          </w:p>
        </w:tc>
      </w:tr>
      <w:tr w:rsidR="00CE5F8B" w:rsidRPr="00CE5F8B" w14:paraId="59831725" w14:textId="77777777" w:rsidTr="00CE5F8B">
        <w:trPr>
          <w:trHeight w:val="31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82EDC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714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BC4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04C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3DA8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10,0   </w:t>
            </w:r>
          </w:p>
        </w:tc>
      </w:tr>
      <w:tr w:rsidR="00CE5F8B" w:rsidRPr="00CE5F8B" w14:paraId="6AA3320D" w14:textId="77777777" w:rsidTr="00CE5F8B">
        <w:trPr>
          <w:trHeight w:val="31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BBA5D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</w:t>
            </w:r>
            <w:proofErr w:type="gramStart"/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gramEnd"/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Пении штрафы)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460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9910240190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000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7CFD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CB54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5,0   </w:t>
            </w:r>
          </w:p>
        </w:tc>
      </w:tr>
      <w:tr w:rsidR="00CE5F8B" w:rsidRPr="00CE5F8B" w14:paraId="196E9DB2" w14:textId="77777777" w:rsidTr="00CE5F8B">
        <w:trPr>
          <w:trHeight w:val="31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0314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CE6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9910300000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87A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DE4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08E1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5,0   </w:t>
            </w:r>
          </w:p>
        </w:tc>
      </w:tr>
      <w:tr w:rsidR="00CE5F8B" w:rsidRPr="00CE5F8B" w14:paraId="415DD205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761A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A56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9910349120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3D3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9C6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2C01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5,0   </w:t>
            </w:r>
          </w:p>
        </w:tc>
      </w:tr>
      <w:tr w:rsidR="00CE5F8B" w:rsidRPr="00CE5F8B" w14:paraId="334C525E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D15F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154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9910349120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3667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7C6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7CD2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5,0   </w:t>
            </w:r>
          </w:p>
        </w:tc>
      </w:tr>
      <w:tr w:rsidR="00CE5F8B" w:rsidRPr="00CE5F8B" w14:paraId="722E3137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9DF8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E0F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AA6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59B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4D3E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19E886D5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082F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Пенсионное обеспечение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E0F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9910400000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5C1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ED2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6C67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135,0   </w:t>
            </w:r>
          </w:p>
        </w:tc>
      </w:tr>
      <w:tr w:rsidR="00CE5F8B" w:rsidRPr="00CE5F8B" w14:paraId="0BCB6EF0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963F0" w14:textId="55AB0592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Выплаты пенсии за выслугу лет гражданам, замещавшим </w:t>
            </w:r>
            <w:r w:rsidR="00851CF4"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должности</w:t>
            </w: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муниципальной службы Баяндаевского района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B976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9910443060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BFA2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8525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B4824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135,0   </w:t>
            </w:r>
          </w:p>
        </w:tc>
      </w:tr>
      <w:tr w:rsidR="00CE5F8B" w:rsidRPr="00CE5F8B" w14:paraId="441255B9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A935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ПНО, ежемесячное обеспечении к пенсии муниципального служащего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71CB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9910443060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5BE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5E60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C78E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135,0   </w:t>
            </w:r>
          </w:p>
        </w:tc>
      </w:tr>
      <w:tr w:rsidR="00CE5F8B" w:rsidRPr="00CE5F8B" w14:paraId="4CC9C017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6A75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D29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9910500000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944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C5E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73144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6D821479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09A5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проведение выборов и референдумов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F03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9910540190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F9D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E1A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C6F8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498,6   </w:t>
            </w:r>
          </w:p>
        </w:tc>
      </w:tr>
      <w:tr w:rsidR="00CE5F8B" w:rsidRPr="00CE5F8B" w14:paraId="43F8F345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53E1" w14:textId="07418B9D" w:rsidR="00CE5F8B" w:rsidRPr="00CE5F8B" w:rsidRDefault="00CE5F8B" w:rsidP="00851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деятельности орг</w:t>
            </w:r>
            <w:r w:rsidR="00851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 местного самоуправления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A43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9910540190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FA9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3AD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4AD7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498,6   </w:t>
            </w:r>
          </w:p>
        </w:tc>
      </w:tr>
      <w:tr w:rsidR="00CE5F8B" w:rsidRPr="00CE5F8B" w14:paraId="565C793B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7DC0" w14:textId="7895BC0E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на выплаты персоналу в целях обеспечение функций муниципальными органами, в</w:t>
            </w:r>
            <w:r w:rsidR="00851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том числе территориальными органами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06DD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9910540190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3D8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42F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2A09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498,6   </w:t>
            </w:r>
          </w:p>
        </w:tc>
      </w:tr>
      <w:tr w:rsidR="00CE5F8B" w:rsidRPr="00CE5F8B" w14:paraId="53028079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9DBB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выплаты, </w:t>
            </w:r>
            <w:proofErr w:type="gramStart"/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привлекаемым</w:t>
            </w:r>
            <w:proofErr w:type="gramEnd"/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согласно законодательства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EBD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9910540190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A04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73D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4FC7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498,6   </w:t>
            </w:r>
          </w:p>
        </w:tc>
      </w:tr>
      <w:tr w:rsidR="00CE5F8B" w:rsidRPr="00CE5F8B" w14:paraId="2C15F74D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937A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69EB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1180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06AA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4CDA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7E603BD4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0FF9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BCD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9920100000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67D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4D8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939A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0,7   </w:t>
            </w:r>
          </w:p>
        </w:tc>
      </w:tr>
      <w:tr w:rsidR="00CE5F8B" w:rsidRPr="00CE5F8B" w14:paraId="6D2E83CF" w14:textId="77777777" w:rsidTr="00CE5F8B">
        <w:trPr>
          <w:trHeight w:val="17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3FC2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Осуществление областных государственных полномочий по </w:t>
            </w:r>
            <w:proofErr w:type="spellStart"/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определениию</w:t>
            </w:r>
            <w:proofErr w:type="spellEnd"/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C62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77E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A9D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5773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0,7   </w:t>
            </w:r>
          </w:p>
        </w:tc>
      </w:tr>
      <w:tr w:rsidR="00CE5F8B" w:rsidRPr="00CE5F8B" w14:paraId="6C7FCB4F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7C69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845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C56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FB0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353A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6DF03FB4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7C59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5CD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7D5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7FA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CAC2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29D3F768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C451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2ED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D38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32C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4B71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0B8FEB89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23F4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12F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9920173150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2967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66A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33AA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544A5418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9407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A9F4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D66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760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C182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622EBE45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8FB94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34F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9920200000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6CD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C1F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802B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125,6   </w:t>
            </w:r>
          </w:p>
        </w:tc>
      </w:tr>
      <w:tr w:rsidR="00CE5F8B" w:rsidRPr="00CE5F8B" w14:paraId="65BEAB95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564D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Руководство и управление в сфере установленных функций органов местного самоуправления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9DC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413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D31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F9B7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121,3   </w:t>
            </w:r>
          </w:p>
        </w:tc>
      </w:tr>
      <w:tr w:rsidR="00CE5F8B" w:rsidRPr="00CE5F8B" w14:paraId="22C7269A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9659E" w14:textId="309F5CCF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на выплаты персоналу местного </w:t>
            </w:r>
            <w:r w:rsidR="00851CF4"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самоуправления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4D3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299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8F4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754E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121,3   </w:t>
            </w:r>
          </w:p>
        </w:tc>
      </w:tr>
      <w:tr w:rsidR="00CE5F8B" w:rsidRPr="00CE5F8B" w14:paraId="48F03BF4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9FB0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F02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45B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772A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C12A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93,2   </w:t>
            </w:r>
          </w:p>
        </w:tc>
      </w:tr>
      <w:tr w:rsidR="00CE5F8B" w:rsidRPr="00CE5F8B" w14:paraId="33E213CE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D55C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FC7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5D7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580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D38F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28,1   </w:t>
            </w:r>
          </w:p>
        </w:tc>
      </w:tr>
      <w:tr w:rsidR="00CE5F8B" w:rsidRPr="00CE5F8B" w14:paraId="165559B7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8D2C" w14:textId="7409DCFA" w:rsidR="00CE5F8B" w:rsidRPr="00CE5F8B" w:rsidRDefault="00851CF4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</w:t>
            </w:r>
            <w:r w:rsidR="00CE5F8B"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обеспечение деятельности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817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79B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B36E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F218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7A969C49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7089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144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DAA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706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BB06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4,3   </w:t>
            </w:r>
          </w:p>
        </w:tc>
      </w:tr>
      <w:tr w:rsidR="00CE5F8B" w:rsidRPr="00CE5F8B" w14:paraId="4D5FD952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84D1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402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3C1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C26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BBE9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4,3   </w:t>
            </w:r>
          </w:p>
        </w:tc>
      </w:tr>
      <w:tr w:rsidR="00CE5F8B" w:rsidRPr="00CE5F8B" w14:paraId="5DF3FDC3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0C68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E80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9920251180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D39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540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FE55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4,3   </w:t>
            </w:r>
          </w:p>
        </w:tc>
      </w:tr>
      <w:tr w:rsidR="00CE5F8B" w:rsidRPr="00CE5F8B" w14:paraId="54E8BABC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F77B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1B2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74C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4A6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80DF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3268AD17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A253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036C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9920400000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18A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E79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D63D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399,9   </w:t>
            </w:r>
          </w:p>
        </w:tc>
      </w:tr>
      <w:tr w:rsidR="00CE5F8B" w:rsidRPr="00CE5F8B" w14:paraId="3644A5EA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1768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D8A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9920441040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8F6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200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D267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399,9   </w:t>
            </w:r>
          </w:p>
        </w:tc>
      </w:tr>
      <w:tr w:rsidR="00CE5F8B" w:rsidRPr="00CE5F8B" w14:paraId="3F14EC96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DC73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E47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9920441040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FAE6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1A77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24D1B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399,9   </w:t>
            </w:r>
          </w:p>
        </w:tc>
      </w:tr>
      <w:tr w:rsidR="00CE5F8B" w:rsidRPr="00CE5F8B" w14:paraId="2B154330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FFED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DAE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8A8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58D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9949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52B8BE06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4EB8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D13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2C2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DA1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886E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42D361BB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D2C2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298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9930100000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093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442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0083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1 048,1   </w:t>
            </w:r>
          </w:p>
        </w:tc>
      </w:tr>
      <w:tr w:rsidR="00CE5F8B" w:rsidRPr="00CE5F8B" w14:paraId="54626AE6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08FE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CBB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1F3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C60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3CCD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1 048,1   </w:t>
            </w:r>
          </w:p>
        </w:tc>
      </w:tr>
      <w:tr w:rsidR="00CE5F8B" w:rsidRPr="00CE5F8B" w14:paraId="5EAFD04D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DF02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275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353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D40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045B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1 048,1   </w:t>
            </w:r>
          </w:p>
        </w:tc>
      </w:tr>
      <w:tr w:rsidR="00CE5F8B" w:rsidRPr="00CE5F8B" w14:paraId="183E5569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7117C" w14:textId="39C910DD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программа "Развитие автомобильных дорог общего пользования местного значения МО</w:t>
            </w:r>
            <w:r w:rsidR="00851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"Курумчинский" на 2020-2022годы"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910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9930149999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57E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8F0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1181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1 048,1   </w:t>
            </w:r>
          </w:p>
        </w:tc>
      </w:tr>
      <w:tr w:rsidR="00CE5F8B" w:rsidRPr="00CE5F8B" w14:paraId="66240FB8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64ED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B26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9930200000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551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BEDA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1694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4,0   </w:t>
            </w:r>
          </w:p>
        </w:tc>
      </w:tr>
      <w:tr w:rsidR="00CE5F8B" w:rsidRPr="00CE5F8B" w14:paraId="2DA44320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EB86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МП "Поддержка малого и среднего предпринимательства"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739C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9930249999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BB0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D22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21BE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4,0   </w:t>
            </w:r>
          </w:p>
        </w:tc>
      </w:tr>
      <w:tr w:rsidR="00CE5F8B" w:rsidRPr="00CE5F8B" w14:paraId="7FCBCA91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F8F2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18F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9930249999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307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686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C283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4,0   </w:t>
            </w:r>
          </w:p>
        </w:tc>
      </w:tr>
      <w:tr w:rsidR="00CE5F8B" w:rsidRPr="00CE5F8B" w14:paraId="1331B661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189B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DCE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9930249999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828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8C3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15C2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4,0   </w:t>
            </w:r>
          </w:p>
        </w:tc>
      </w:tr>
      <w:tr w:rsidR="00CE5F8B" w:rsidRPr="00CE5F8B" w14:paraId="0CFADD1D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E674D" w14:textId="3A347302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для муниципальных </w:t>
            </w:r>
            <w:r w:rsidR="00851CF4"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DA6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9930249999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5F5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5AF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28E0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4,0   </w:t>
            </w:r>
          </w:p>
        </w:tc>
      </w:tr>
      <w:tr w:rsidR="00CE5F8B" w:rsidRPr="00CE5F8B" w14:paraId="4A35F562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5CCF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2F4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A42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5CF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4AEB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1 166,7   </w:t>
            </w:r>
          </w:p>
        </w:tc>
      </w:tr>
      <w:tr w:rsidR="00CE5F8B" w:rsidRPr="00CE5F8B" w14:paraId="0361D6E5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38C8B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5F1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9930300000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4418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2FD8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3A27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726,7   </w:t>
            </w:r>
          </w:p>
        </w:tc>
      </w:tr>
      <w:tr w:rsidR="00CE5F8B" w:rsidRPr="00CE5F8B" w14:paraId="073FDAB0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B1CF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28E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92BD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235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CDAA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420,7   </w:t>
            </w:r>
          </w:p>
        </w:tc>
      </w:tr>
      <w:tr w:rsidR="00CE5F8B" w:rsidRPr="00CE5F8B" w14:paraId="52047039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42F1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E97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9A8B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0FF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DD10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420,7   </w:t>
            </w:r>
          </w:p>
        </w:tc>
      </w:tr>
      <w:tr w:rsidR="00CE5F8B" w:rsidRPr="00CE5F8B" w14:paraId="2684A47C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2A81" w14:textId="09A78ED0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для муниципальных </w:t>
            </w:r>
            <w:r w:rsidR="00851CF4"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61A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9930349999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B50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CA2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165D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420,7   </w:t>
            </w:r>
          </w:p>
        </w:tc>
      </w:tr>
      <w:tr w:rsidR="00CE5F8B" w:rsidRPr="00CE5F8B" w14:paraId="0A187E6F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F373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проектов перечня народных инициатив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6AC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99303S2370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32A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2184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B103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306,0   </w:t>
            </w:r>
          </w:p>
        </w:tc>
      </w:tr>
      <w:tr w:rsidR="00CE5F8B" w:rsidRPr="00CE5F8B" w14:paraId="5331F7CD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2098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50D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9930400000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32D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FB9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53AE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440,0   </w:t>
            </w:r>
          </w:p>
        </w:tc>
      </w:tr>
      <w:tr w:rsidR="00CE5F8B" w:rsidRPr="00CE5F8B" w14:paraId="6F79FD2C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5927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F34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9930449999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AB6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BE4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692E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134,0   </w:t>
            </w:r>
          </w:p>
        </w:tc>
      </w:tr>
      <w:tr w:rsidR="00CE5F8B" w:rsidRPr="00CE5F8B" w14:paraId="689DA01D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7DBE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A62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9930449999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8447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421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B41D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134,0   </w:t>
            </w:r>
          </w:p>
        </w:tc>
      </w:tr>
      <w:tr w:rsidR="00CE5F8B" w:rsidRPr="00CE5F8B" w14:paraId="4C3F4822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61BD" w14:textId="2AF8E69F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для муниципальных </w:t>
            </w:r>
            <w:r w:rsidR="00851CF4"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</w:t>
            </w:r>
            <w:bookmarkStart w:id="0" w:name="_GoBack"/>
            <w:bookmarkEnd w:id="0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440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9930449999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E5D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280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1E03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134,0   </w:t>
            </w:r>
          </w:p>
        </w:tc>
      </w:tr>
      <w:tr w:rsidR="00CE5F8B" w:rsidRPr="00CE5F8B" w14:paraId="24FC8CF1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F2189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проектов перечня народных инициатив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4EC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99304S2370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D3A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BA6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DA03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306,0   </w:t>
            </w:r>
          </w:p>
        </w:tc>
      </w:tr>
      <w:tr w:rsidR="00CE5F8B" w:rsidRPr="00CE5F8B" w14:paraId="0237B043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CA1A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050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99310S2971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0FF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A36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CD96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2 113,9   </w:t>
            </w:r>
          </w:p>
        </w:tc>
      </w:tr>
      <w:tr w:rsidR="00CE5F8B" w:rsidRPr="00CE5F8B" w14:paraId="7A9B81C1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B9BB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080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99304S2971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2E9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314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ED4E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2 113,9   </w:t>
            </w:r>
          </w:p>
        </w:tc>
      </w:tr>
      <w:tr w:rsidR="00CE5F8B" w:rsidRPr="00CE5F8B" w14:paraId="51473B20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C0B3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68F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D90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6ADD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9865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703FB744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0BB3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9A0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9930000000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141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F23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76AE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4 271,7   </w:t>
            </w:r>
          </w:p>
        </w:tc>
      </w:tr>
      <w:tr w:rsidR="00CE5F8B" w:rsidRPr="00CE5F8B" w14:paraId="70A7D258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A589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 культуры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601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651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09A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1D38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4 271,7   </w:t>
            </w:r>
          </w:p>
        </w:tc>
      </w:tr>
      <w:tr w:rsidR="00CE5F8B" w:rsidRPr="00CE5F8B" w14:paraId="1A77AA6D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7479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458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9930540590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65A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78C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8AAB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3 002,5   </w:t>
            </w:r>
          </w:p>
        </w:tc>
      </w:tr>
      <w:tr w:rsidR="00CE5F8B" w:rsidRPr="00CE5F8B" w14:paraId="5044A17C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C513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273E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9930540590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EEB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BA7D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4479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2 871,1   </w:t>
            </w:r>
          </w:p>
        </w:tc>
      </w:tr>
      <w:tr w:rsidR="00CE5F8B" w:rsidRPr="00CE5F8B" w14:paraId="56BD9FF6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EF7B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проектов перечня народных инициатив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2EED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99305S2370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340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F89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4D63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131,4   </w:t>
            </w:r>
          </w:p>
        </w:tc>
      </w:tr>
      <w:tr w:rsidR="00CE5F8B" w:rsidRPr="00CE5F8B" w14:paraId="5CF83202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87C5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 культуры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5D8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7FB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BB5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ACD5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3054C3A3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6446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9A5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9930640590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A4F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7BC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AE1F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1 269,3   </w:t>
            </w:r>
          </w:p>
        </w:tc>
      </w:tr>
      <w:tr w:rsidR="00CE5F8B" w:rsidRPr="00CE5F8B" w14:paraId="4B7C559F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1F07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2F1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9930640590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DC7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D48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69FF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1 269,3   </w:t>
            </w:r>
          </w:p>
        </w:tc>
      </w:tr>
      <w:tr w:rsidR="00CE5F8B" w:rsidRPr="00CE5F8B" w14:paraId="3F2803D4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8382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ФИЗКУЛЬТУРА И СПОРТ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0EC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FE1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EB65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0197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410EDE0D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AD29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F33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9930700000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209A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492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0057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200,0   </w:t>
            </w:r>
          </w:p>
        </w:tc>
      </w:tr>
      <w:tr w:rsidR="00CE5F8B" w:rsidRPr="00CE5F8B" w14:paraId="06C42377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6765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834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2E4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2A1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BD62C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200,0   </w:t>
            </w:r>
          </w:p>
        </w:tc>
      </w:tr>
      <w:tr w:rsidR="00CE5F8B" w:rsidRPr="00CE5F8B" w14:paraId="641C0A2E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38AA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A09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514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6F1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0FEF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200,0   </w:t>
            </w:r>
          </w:p>
        </w:tc>
      </w:tr>
      <w:tr w:rsidR="00CE5F8B" w:rsidRPr="00CE5F8B" w14:paraId="2AEAE5B1" w14:textId="77777777" w:rsidTr="00CE5F8B">
        <w:trPr>
          <w:trHeight w:val="43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760E" w14:textId="605CFD0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для муниципальных </w:t>
            </w:r>
            <w:r w:rsidR="00851CF4"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CDC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9930749999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2B3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D308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4FB6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200,0   </w:t>
            </w:r>
          </w:p>
        </w:tc>
      </w:tr>
      <w:tr w:rsidR="00CE5F8B" w:rsidRPr="00CE5F8B" w14:paraId="781B9BC4" w14:textId="77777777" w:rsidTr="00CE5F8B">
        <w:trPr>
          <w:trHeight w:val="43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726C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58C6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7EF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BE2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5BCC" w14:textId="77777777" w:rsidR="00CE5F8B" w:rsidRPr="00CE5F8B" w:rsidRDefault="00CE5F8B" w:rsidP="00CE5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54273DA1" w14:textId="77777777" w:rsidTr="00CE5F8B">
        <w:trPr>
          <w:trHeight w:val="43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954E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A8C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9930800000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B32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EFB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B4FD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10,0   </w:t>
            </w:r>
          </w:p>
        </w:tc>
      </w:tr>
      <w:tr w:rsidR="00CE5F8B" w:rsidRPr="00CE5F8B" w14:paraId="5A231D21" w14:textId="77777777" w:rsidTr="00CE5F8B">
        <w:trPr>
          <w:trHeight w:val="43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1CAA" w14:textId="152B50D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МП "Профилактика </w:t>
            </w:r>
            <w:r w:rsidR="00851CF4"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наркомании</w:t>
            </w: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токсикомании" на 2020-2022гг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4AB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7D90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B5B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379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7C97CFED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5834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74D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486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9CD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B77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4,0   </w:t>
            </w:r>
          </w:p>
        </w:tc>
      </w:tr>
      <w:tr w:rsidR="00CE5F8B" w:rsidRPr="00CE5F8B" w14:paraId="5055A18F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C1CA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7449E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19E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3E62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076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4,0   </w:t>
            </w:r>
          </w:p>
        </w:tc>
      </w:tr>
      <w:tr w:rsidR="00CE5F8B" w:rsidRPr="00CE5F8B" w14:paraId="5DC374E9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D74D" w14:textId="1B9725DE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для муниципальных </w:t>
            </w:r>
            <w:r w:rsidR="00851CF4"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4B1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9930849999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5C79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5404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F0E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4,0   </w:t>
            </w:r>
          </w:p>
        </w:tc>
      </w:tr>
      <w:tr w:rsidR="00CE5F8B" w:rsidRPr="00CE5F8B" w14:paraId="68427413" w14:textId="77777777" w:rsidTr="00CE5F8B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ED21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МП "Организация и проведение оплачиваемых временных работ в муниципальном образовании "Курумчинский" на 2020-2022 </w:t>
            </w:r>
            <w:proofErr w:type="spellStart"/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гг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E6B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8477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129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28C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CE5F8B" w:rsidRPr="00CE5F8B" w14:paraId="7653D318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E5CD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CEB4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921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D611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2AF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6,0   </w:t>
            </w:r>
          </w:p>
        </w:tc>
      </w:tr>
      <w:tr w:rsidR="00CE5F8B" w:rsidRPr="00CE5F8B" w14:paraId="47AF49DC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3FED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127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D90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451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C29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6,0   </w:t>
            </w:r>
          </w:p>
        </w:tc>
      </w:tr>
      <w:tr w:rsidR="00CE5F8B" w:rsidRPr="00CE5F8B" w14:paraId="6A7D2D77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4933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1FFE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9930949999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C4C5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090B6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531C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6,0   </w:t>
            </w:r>
          </w:p>
        </w:tc>
      </w:tr>
      <w:tr w:rsidR="00CE5F8B" w:rsidRPr="00CE5F8B" w14:paraId="1C11C7FB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1555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Муниципальный долг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3553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99309Z9999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63A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E7D8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0BC7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1,0   </w:t>
            </w:r>
          </w:p>
        </w:tc>
      </w:tr>
      <w:tr w:rsidR="00CE5F8B" w:rsidRPr="00CE5F8B" w14:paraId="660FFA6F" w14:textId="77777777" w:rsidTr="00CE5F8B">
        <w:trPr>
          <w:trHeight w:val="31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B73B" w14:textId="77777777" w:rsidR="00CE5F8B" w:rsidRPr="00CE5F8B" w:rsidRDefault="00CE5F8B" w:rsidP="00CE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447A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99309Z9999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C17B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5843" w14:textId="77777777" w:rsidR="00CE5F8B" w:rsidRPr="00CE5F8B" w:rsidRDefault="00CE5F8B" w:rsidP="00CE5F8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E5F8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CE3F" w14:textId="77777777" w:rsidR="00CE5F8B" w:rsidRPr="00CE5F8B" w:rsidRDefault="00CE5F8B" w:rsidP="00CE5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1,0   </w:t>
            </w:r>
          </w:p>
        </w:tc>
      </w:tr>
    </w:tbl>
    <w:p w14:paraId="2C85D71E" w14:textId="77777777" w:rsidR="00CE5F8B" w:rsidRDefault="00CE5F8B"/>
    <w:sectPr w:rsidR="00CE5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9F"/>
    <w:rsid w:val="005D7140"/>
    <w:rsid w:val="0073788A"/>
    <w:rsid w:val="00851CF4"/>
    <w:rsid w:val="00CE5F8B"/>
    <w:rsid w:val="00D4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611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4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4</cp:revision>
  <cp:lastPrinted>2020-07-10T06:02:00Z</cp:lastPrinted>
  <dcterms:created xsi:type="dcterms:W3CDTF">2020-07-10T04:39:00Z</dcterms:created>
  <dcterms:modified xsi:type="dcterms:W3CDTF">2020-07-10T06:02:00Z</dcterms:modified>
</cp:coreProperties>
</file>