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1D2" w:rsidRPr="0081616A" w:rsidRDefault="000301D2" w:rsidP="000301D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20.02.2026г. №3</w:t>
      </w:r>
    </w:p>
    <w:p w:rsidR="000301D2" w:rsidRPr="0081616A" w:rsidRDefault="000301D2" w:rsidP="000301D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0301D2" w:rsidRPr="0081616A" w:rsidRDefault="000301D2" w:rsidP="000301D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0301D2" w:rsidRPr="0081616A" w:rsidRDefault="000301D2" w:rsidP="000301D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0301D2" w:rsidRPr="0081616A" w:rsidRDefault="000301D2" w:rsidP="000301D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ОБРАЗОВАНИЯ «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КУРУМЧИНСКИЙ</w:t>
      </w: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0301D2" w:rsidRPr="0081616A" w:rsidRDefault="000301D2" w:rsidP="000301D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:rsidR="000301D2" w:rsidRPr="00665CEF" w:rsidRDefault="000301D2" w:rsidP="000301D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0301D2" w:rsidRPr="00F666F7" w:rsidRDefault="000301D2" w:rsidP="000301D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0301D2" w:rsidRPr="00F666F7" w:rsidRDefault="000301D2" w:rsidP="000301D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ОБ УТВЕРЖДЕНИИ ПЛАНА МЕРОПРИЯТИЙ ПО ПОДГОТОВКЕ К ПОЖАРООПАСНОМУ ПЕРИОДУ НА ТЕРРИТОРИИ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МУНИЦИПАЛЬНОГО ОБРАЗОВАНИЯ «КУРУМЧИНСКИЙ»</w:t>
      </w:r>
      <w:r w:rsidRPr="00F666F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В 20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6</w:t>
      </w:r>
      <w:r w:rsidRPr="00F666F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ГОДУ</w:t>
      </w:r>
    </w:p>
    <w:p w:rsidR="000301D2" w:rsidRPr="00F666F7" w:rsidRDefault="000301D2" w:rsidP="000301D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01D2" w:rsidRPr="00F666F7" w:rsidRDefault="000301D2" w:rsidP="000301D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Руководствуясь Федеральным Законом от 21.12.1994г. №69-ФЗ «О пожарной безопасности», в соответствии с Федеральным законом от 06.10.2003г. №131-ФЗ «Об общих принципах организации местного самоуправления в Российской Федерации», и в целях повышения уровня противопожарной безопасности населенных пунктов на территории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«Курумчинский»,</w:t>
      </w:r>
    </w:p>
    <w:p w:rsidR="000301D2" w:rsidRPr="00F666F7" w:rsidRDefault="000301D2" w:rsidP="000301D2">
      <w:pPr>
        <w:spacing w:after="0" w:line="240" w:lineRule="auto"/>
        <w:ind w:firstLine="708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01D2" w:rsidRPr="00F666F7" w:rsidRDefault="000301D2" w:rsidP="000301D2">
      <w:pPr>
        <w:spacing w:after="0" w:line="240" w:lineRule="auto"/>
        <w:ind w:firstLine="708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ПОСТАНОВЛЯЕТ:</w:t>
      </w:r>
    </w:p>
    <w:p w:rsidR="000301D2" w:rsidRPr="00F666F7" w:rsidRDefault="000301D2" w:rsidP="000301D2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01D2" w:rsidRPr="0076089C" w:rsidRDefault="000301D2" w:rsidP="000301D2">
      <w:pPr>
        <w:pStyle w:val="a3"/>
        <w:numPr>
          <w:ilvl w:val="0"/>
          <w:numId w:val="1"/>
        </w:numPr>
        <w:spacing w:after="0" w:line="240" w:lineRule="auto"/>
        <w:ind w:right="1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0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 план мероприятий по подготовке к пожароопасному периоду на территории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Курумчинский</w:t>
      </w:r>
      <w:r w:rsidRPr="00760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 в 202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760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году (Приложение № 1).</w:t>
      </w:r>
    </w:p>
    <w:p w:rsidR="000301D2" w:rsidRPr="0076089C" w:rsidRDefault="000301D2" w:rsidP="000301D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0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Руководителям организаций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учреждений</w:t>
      </w:r>
      <w:r w:rsidRPr="00760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расположенных на территории 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Курумчинский</w:t>
      </w:r>
      <w:r w:rsidRPr="00760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обеспечить выполнение плана мероприятий по предупреждению ландшафтных пожаров в части их касающейся.</w:t>
      </w:r>
    </w:p>
    <w:p w:rsidR="000301D2" w:rsidRPr="0076089C" w:rsidRDefault="000301D2" w:rsidP="000301D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0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 вступает в силу со дня его подписания.</w:t>
      </w:r>
    </w:p>
    <w:p w:rsidR="000301D2" w:rsidRPr="0076089C" w:rsidRDefault="000301D2" w:rsidP="000301D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</w:rPr>
      </w:pPr>
      <w:r w:rsidRPr="0076089C">
        <w:rPr>
          <w:rFonts w:ascii="Arial" w:hAnsi="Arial" w:cs="Arial"/>
          <w:sz w:val="24"/>
        </w:rPr>
        <w:t>Опубликовать настоящее постановление в печатном издании «Вестник МО «</w:t>
      </w:r>
      <w:r>
        <w:rPr>
          <w:rFonts w:ascii="Arial" w:hAnsi="Arial" w:cs="Arial"/>
          <w:sz w:val="24"/>
        </w:rPr>
        <w:t>Курумчинский</w:t>
      </w:r>
      <w:r w:rsidRPr="0076089C">
        <w:rPr>
          <w:rFonts w:ascii="Arial" w:hAnsi="Arial" w:cs="Arial"/>
          <w:sz w:val="24"/>
        </w:rPr>
        <w:t>»» и разместить на сайте муниципального образования «</w:t>
      </w:r>
      <w:r>
        <w:rPr>
          <w:rFonts w:ascii="Arial" w:hAnsi="Arial" w:cs="Arial"/>
          <w:sz w:val="24"/>
        </w:rPr>
        <w:t>Курумчинский</w:t>
      </w:r>
      <w:r w:rsidRPr="0076089C">
        <w:rPr>
          <w:rFonts w:ascii="Arial" w:hAnsi="Arial" w:cs="Arial"/>
          <w:sz w:val="24"/>
        </w:rPr>
        <w:t>» в сети «Интернет».</w:t>
      </w:r>
    </w:p>
    <w:p w:rsidR="000301D2" w:rsidRPr="0076089C" w:rsidRDefault="000301D2" w:rsidP="000301D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0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над исполнением настоящего постановления оставляю за собой.</w:t>
      </w:r>
    </w:p>
    <w:p w:rsidR="000301D2" w:rsidRPr="00F666F7" w:rsidRDefault="000301D2" w:rsidP="000301D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01D2" w:rsidRPr="00F666F7" w:rsidRDefault="000301D2" w:rsidP="000301D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01D2" w:rsidRDefault="000301D2" w:rsidP="000301D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</w:p>
    <w:p w:rsidR="000301D2" w:rsidRPr="00F666F7" w:rsidRDefault="000301D2" w:rsidP="000301D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«Курумчинский»</w:t>
      </w:r>
    </w:p>
    <w:p w:rsidR="000301D2" w:rsidRPr="00F666F7" w:rsidRDefault="000301D2" w:rsidP="000301D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В.Г. Сахаев</w:t>
      </w:r>
    </w:p>
    <w:p w:rsidR="000301D2" w:rsidRDefault="000301D2" w:rsidP="000301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301D2" w:rsidRDefault="000301D2" w:rsidP="000301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301D2" w:rsidRDefault="000301D2" w:rsidP="000301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301D2" w:rsidRDefault="000301D2" w:rsidP="000301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301D2" w:rsidRDefault="000301D2" w:rsidP="000301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301D2" w:rsidRDefault="000301D2" w:rsidP="000301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301D2" w:rsidRDefault="000301D2" w:rsidP="000301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301D2" w:rsidRDefault="000301D2" w:rsidP="000301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301D2" w:rsidRDefault="000301D2" w:rsidP="000301D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  <w:sectPr w:rsidR="000301D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301D2" w:rsidRPr="00F666F7" w:rsidRDefault="000301D2" w:rsidP="000301D2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lastRenderedPageBreak/>
        <w:t>УТВЕРЖДЕН</w:t>
      </w:r>
    </w:p>
    <w:p w:rsidR="000301D2" w:rsidRPr="00F666F7" w:rsidRDefault="000301D2" w:rsidP="000301D2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Courier New" w:eastAsia="Times New Roman" w:hAnsi="Courier New" w:cs="Courier New"/>
          <w:color w:val="000000"/>
          <w:lang w:eastAsia="ru-RU"/>
        </w:rPr>
        <w:t>Постановлением</w:t>
      </w:r>
    </w:p>
    <w:p w:rsidR="000301D2" w:rsidRPr="00F666F7" w:rsidRDefault="000301D2" w:rsidP="000301D2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Courier New" w:eastAsia="Times New Roman" w:hAnsi="Courier New" w:cs="Courier New"/>
          <w:color w:val="000000"/>
          <w:lang w:eastAsia="ru-RU"/>
        </w:rPr>
        <w:t>Администрации</w:t>
      </w:r>
    </w:p>
    <w:p w:rsidR="000301D2" w:rsidRPr="00F666F7" w:rsidRDefault="000301D2" w:rsidP="000301D2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Courier New" w:eastAsia="Times New Roman" w:hAnsi="Courier New" w:cs="Courier New"/>
          <w:color w:val="000000"/>
          <w:lang w:eastAsia="ru-RU"/>
        </w:rPr>
        <w:t>муниципального образования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«Курумчинский»</w:t>
      </w:r>
    </w:p>
    <w:p w:rsidR="000301D2" w:rsidRPr="00F666F7" w:rsidRDefault="000301D2" w:rsidP="000301D2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от 20.02.2026г. №3</w:t>
      </w:r>
    </w:p>
    <w:p w:rsidR="000301D2" w:rsidRPr="00F666F7" w:rsidRDefault="000301D2" w:rsidP="000301D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01D2" w:rsidRPr="00F666F7" w:rsidRDefault="000301D2" w:rsidP="000301D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План мероприятий по подготовке к пожароопасному периоду на территории 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муниципального об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разования «Курумчинский» в 2026 </w:t>
      </w:r>
      <w:r w:rsidRPr="00F666F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году</w:t>
      </w:r>
    </w:p>
    <w:p w:rsidR="000301D2" w:rsidRPr="00F666F7" w:rsidRDefault="000301D2" w:rsidP="000301D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147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1"/>
        <w:gridCol w:w="5257"/>
        <w:gridCol w:w="4084"/>
        <w:gridCol w:w="3926"/>
      </w:tblGrid>
      <w:tr w:rsidR="000301D2" w:rsidRPr="00F666F7" w:rsidTr="00ED0F69"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F666F7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0301D2" w:rsidRPr="00F666F7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666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F666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F666F7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</w:t>
            </w:r>
          </w:p>
          <w:p w:rsidR="000301D2" w:rsidRPr="00F666F7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F666F7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Ответственные исполнители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F666F7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Срок</w:t>
            </w:r>
          </w:p>
          <w:p w:rsidR="000301D2" w:rsidRPr="00F666F7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исполнения</w:t>
            </w:r>
          </w:p>
        </w:tc>
      </w:tr>
      <w:tr w:rsidR="000301D2" w:rsidRPr="00F666F7" w:rsidTr="00ED0F69">
        <w:trPr>
          <w:trHeight w:val="844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9374FB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9374FB" w:rsidRDefault="000301D2" w:rsidP="00ED0F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Совещание администрации</w:t>
            </w:r>
            <w:r w:rsidRPr="00937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подготовке к пожароопасному периоду на территории 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Курумчинский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9374FB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9374FB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</w:tr>
      <w:tr w:rsidR="000301D2" w:rsidRPr="00F666F7" w:rsidTr="00ED0F69"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F666F7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F666F7" w:rsidRDefault="000301D2" w:rsidP="00ED0F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мониторинга случаев выжигания сухой растительности, нарушений правил пожарной безопасности в лесах и расследование всех случаев возникновения пожаров на территории 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Курумчинский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F666F7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 администрации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F666F7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пожароопасного периода</w:t>
            </w:r>
          </w:p>
        </w:tc>
      </w:tr>
      <w:tr w:rsidR="000301D2" w:rsidRPr="00F666F7" w:rsidTr="00ED0F69"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9374FB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9374FB" w:rsidRDefault="000301D2" w:rsidP="00ED0F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инструктажей населения по вопросам ПБ и ЧС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9374FB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</w:t>
            </w:r>
            <w:r w:rsidRPr="00937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9374FB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</w:t>
            </w:r>
          </w:p>
        </w:tc>
      </w:tr>
      <w:tr w:rsidR="000301D2" w:rsidRPr="00F666F7" w:rsidTr="00ED0F69"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F666F7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F666F7" w:rsidRDefault="000301D2" w:rsidP="00ED0F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Очистка от сухой растительности дворовых и при дворовых    территорий населенных 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пунктов муниципального образования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Курумчинский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Очистка 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F666F7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Население муниципального образования «Курумчинский», 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F666F7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Апрель, май, сентябрь, октябрь</w:t>
            </w:r>
          </w:p>
        </w:tc>
      </w:tr>
      <w:tr w:rsidR="000301D2" w:rsidRPr="00F666F7" w:rsidTr="00ED0F69"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F666F7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F666F7" w:rsidRDefault="000301D2" w:rsidP="00ED0F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 пропаганды по вопросам соблюдения населением правил пожарной безопасности на территории 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Курумчинский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F666F7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администрации, депутаты Думы 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Курумчинский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F666F7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пожароопасного периода</w:t>
            </w:r>
          </w:p>
        </w:tc>
      </w:tr>
      <w:tr w:rsidR="000301D2" w:rsidRPr="00F666F7" w:rsidTr="00ED0F69"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F666F7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F666F7" w:rsidRDefault="000301D2" w:rsidP="00ED0F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информации на информационных стендах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на сайте</w:t>
            </w: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соблюдению </w:t>
            </w: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 пожарной безопасности, о запрете выжигания сухой растительности.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F666F7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Глава, 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 администрации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F666F7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пожароопасного периода</w:t>
            </w:r>
          </w:p>
        </w:tc>
      </w:tr>
      <w:tr w:rsidR="000301D2" w:rsidRPr="00F666F7" w:rsidTr="00ED0F69">
        <w:tc>
          <w:tcPr>
            <w:tcW w:w="148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F666F7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5257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F666F7" w:rsidRDefault="000301D2" w:rsidP="00ED0F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 мероприятиях по 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тушению пожаров</w:t>
            </w: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предотвращению распространения очагов возгорания.</w:t>
            </w:r>
          </w:p>
        </w:tc>
        <w:tc>
          <w:tcPr>
            <w:tcW w:w="40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F666F7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Глава, специалисты администрации, население поселения, 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ДПК</w:t>
            </w:r>
          </w:p>
        </w:tc>
        <w:tc>
          <w:tcPr>
            <w:tcW w:w="39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F666F7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пожароопасного периода</w:t>
            </w:r>
          </w:p>
        </w:tc>
      </w:tr>
      <w:tr w:rsidR="000301D2" w:rsidRPr="00F666F7" w:rsidTr="00ED0F69"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F666F7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F666F7" w:rsidRDefault="000301D2" w:rsidP="00ED0F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Ревизия состояния источников пожаротушения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F666F7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</w:t>
            </w:r>
            <w:proofErr w:type="gramStart"/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gramEnd"/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специалист </w:t>
            </w: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F666F7" w:rsidRDefault="000301D2" w:rsidP="00ED0F69">
            <w:pP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</w:t>
            </w:r>
          </w:p>
        </w:tc>
      </w:tr>
      <w:tr w:rsidR="000301D2" w:rsidRPr="00F666F7" w:rsidTr="00ED0F69"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F666F7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F666F7" w:rsidRDefault="000301D2" w:rsidP="00ED0F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 разъяснительной работы с населением по вопросу соблюдения правил пожарной безопасности на территории населенных пунктов и в лесах, в быту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F666F7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специалисты</w:t>
            </w: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администрации, депутаты Думы 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Курумчинский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F666F7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</w:t>
            </w:r>
          </w:p>
        </w:tc>
      </w:tr>
      <w:tr w:rsidR="000301D2" w:rsidRPr="00F666F7" w:rsidTr="00ED0F69"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F666F7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F666F7" w:rsidRDefault="000301D2" w:rsidP="00ED0F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 особого противопожарного режима.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F666F7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администрации,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1D2" w:rsidRPr="00F666F7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необходимости</w:t>
            </w:r>
          </w:p>
        </w:tc>
      </w:tr>
      <w:tr w:rsidR="000301D2" w:rsidRPr="00F666F7" w:rsidTr="00ED0F69"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01D2" w:rsidRPr="009374FB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01D2" w:rsidRPr="009374FB" w:rsidRDefault="000301D2" w:rsidP="00ED0F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инструктажей населения по вопросам ПБ и ЧС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01D2" w:rsidRPr="009374FB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</w:t>
            </w:r>
            <w:r w:rsidRPr="00937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01D2" w:rsidRPr="009374FB" w:rsidRDefault="000301D2" w:rsidP="00ED0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</w:t>
            </w:r>
          </w:p>
        </w:tc>
      </w:tr>
    </w:tbl>
    <w:p w:rsidR="000301D2" w:rsidRDefault="000301D2" w:rsidP="000301D2"/>
    <w:p w:rsidR="000301D2" w:rsidRDefault="000301D2" w:rsidP="000301D2"/>
    <w:p w:rsidR="00DB4F20" w:rsidRDefault="00DB4F20"/>
    <w:sectPr w:rsidR="00DB4F20" w:rsidSect="0076089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C72D9"/>
    <w:multiLevelType w:val="hybridMultilevel"/>
    <w:tmpl w:val="A156F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445"/>
    <w:rsid w:val="000301D2"/>
    <w:rsid w:val="00230A76"/>
    <w:rsid w:val="004A54C3"/>
    <w:rsid w:val="00A61445"/>
    <w:rsid w:val="00C271D6"/>
    <w:rsid w:val="00DB4F20"/>
    <w:rsid w:val="00F43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D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01D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0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01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D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01D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0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01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kurumchinskyi zagatui</dc:creator>
  <cp:keywords/>
  <dc:description/>
  <cp:lastModifiedBy>kurumchinskyi zagatui</cp:lastModifiedBy>
  <cp:revision>2</cp:revision>
  <cp:lastPrinted>2026-03-27T06:22:00Z</cp:lastPrinted>
  <dcterms:created xsi:type="dcterms:W3CDTF">2026-03-27T06:20:00Z</dcterms:created>
  <dcterms:modified xsi:type="dcterms:W3CDTF">2026-03-27T08:02:00Z</dcterms:modified>
</cp:coreProperties>
</file>