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411" w:rsidRPr="00465411" w:rsidRDefault="00465411" w:rsidP="004654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t>Сводная таблица сведений о доходах, расходах</w:t>
      </w:r>
      <w:r w:rsidR="00FB3CF1">
        <w:rPr>
          <w:rFonts w:ascii="Times New Roman" w:hAnsi="Times New Roman" w:cs="Times New Roman"/>
          <w:sz w:val="28"/>
          <w:szCs w:val="28"/>
        </w:rPr>
        <w:t>, об имуществе и обязательствах</w:t>
      </w:r>
    </w:p>
    <w:p w:rsidR="00BC530F" w:rsidRPr="00465411" w:rsidRDefault="00465411" w:rsidP="004654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t>имущественного характера, представленных лицами, заме</w:t>
      </w:r>
      <w:r w:rsidR="00FB3CF1">
        <w:rPr>
          <w:rFonts w:ascii="Times New Roman" w:hAnsi="Times New Roman" w:cs="Times New Roman"/>
          <w:sz w:val="28"/>
          <w:szCs w:val="28"/>
        </w:rPr>
        <w:t>щающими муниципальные должности</w:t>
      </w:r>
    </w:p>
    <w:p w:rsidR="00BC530F" w:rsidRPr="00465411" w:rsidRDefault="00E5347C" w:rsidP="004654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«Курумчинский»</w:t>
      </w:r>
      <w:r w:rsidR="00394143">
        <w:rPr>
          <w:rFonts w:ascii="Times New Roman" w:hAnsi="Times New Roman" w:cs="Times New Roman"/>
          <w:sz w:val="28"/>
          <w:szCs w:val="28"/>
        </w:rPr>
        <w:t>,</w:t>
      </w:r>
      <w:r w:rsidR="004A22CB">
        <w:rPr>
          <w:rFonts w:ascii="Times New Roman" w:hAnsi="Times New Roman" w:cs="Times New Roman"/>
          <w:sz w:val="28"/>
          <w:szCs w:val="28"/>
        </w:rPr>
        <w:t xml:space="preserve"> </w:t>
      </w:r>
      <w:r w:rsidR="004A22CB" w:rsidRPr="0037764C">
        <w:rPr>
          <w:rFonts w:ascii="Times New Roman" w:hAnsi="Times New Roman" w:cs="Times New Roman"/>
          <w:sz w:val="28"/>
          <w:szCs w:val="28"/>
        </w:rPr>
        <w:t>за 20</w:t>
      </w:r>
      <w:r w:rsidR="003E02AB">
        <w:rPr>
          <w:rFonts w:ascii="Times New Roman" w:hAnsi="Times New Roman" w:cs="Times New Roman"/>
          <w:sz w:val="28"/>
          <w:szCs w:val="28"/>
        </w:rPr>
        <w:t>2</w:t>
      </w:r>
      <w:r w:rsidR="00860595">
        <w:rPr>
          <w:rFonts w:ascii="Times New Roman" w:hAnsi="Times New Roman" w:cs="Times New Roman"/>
          <w:sz w:val="28"/>
          <w:szCs w:val="28"/>
        </w:rPr>
        <w:t>0</w:t>
      </w:r>
      <w:r w:rsidR="004A22CB" w:rsidRPr="0037764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65411" w:rsidRPr="00465411" w:rsidRDefault="00465411" w:rsidP="004654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6161" w:type="dxa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254"/>
        <w:gridCol w:w="2007"/>
        <w:gridCol w:w="1140"/>
        <w:gridCol w:w="844"/>
        <w:gridCol w:w="1307"/>
        <w:gridCol w:w="1009"/>
        <w:gridCol w:w="803"/>
        <w:gridCol w:w="1379"/>
        <w:gridCol w:w="994"/>
        <w:gridCol w:w="1205"/>
        <w:gridCol w:w="1276"/>
      </w:tblGrid>
      <w:tr w:rsidR="001A4E45" w:rsidRPr="00C46C84" w:rsidTr="0013456A">
        <w:tc>
          <w:tcPr>
            <w:tcW w:w="1951" w:type="dxa"/>
            <w:vMerge w:val="restart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  <w:vMerge w:val="restart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254" w:type="dxa"/>
            <w:vMerge w:val="restart"/>
          </w:tcPr>
          <w:p w:rsidR="001A4E45" w:rsidRPr="00C46C84" w:rsidRDefault="001A4E45" w:rsidP="00F03F8D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Годовой доход (руб</w:t>
            </w:r>
            <w:r w:rsidR="00FB3CF1" w:rsidRPr="00C46C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991" w:type="dxa"/>
            <w:gridSpan w:val="3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принадлежащие на праве собственности</w:t>
            </w:r>
          </w:p>
        </w:tc>
        <w:tc>
          <w:tcPr>
            <w:tcW w:w="3119" w:type="dxa"/>
            <w:gridSpan w:val="3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находящиеся в пользовании</w:t>
            </w:r>
          </w:p>
        </w:tc>
        <w:tc>
          <w:tcPr>
            <w:tcW w:w="2373" w:type="dxa"/>
            <w:gridSpan w:val="2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средства, принадлежащие на праве собственности</w:t>
            </w:r>
          </w:p>
        </w:tc>
        <w:tc>
          <w:tcPr>
            <w:tcW w:w="2481" w:type="dxa"/>
            <w:gridSpan w:val="2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Сведения о расходах</w:t>
            </w:r>
          </w:p>
        </w:tc>
      </w:tr>
      <w:tr w:rsidR="001A4E45" w:rsidRPr="00C46C84" w:rsidTr="0013456A">
        <w:tc>
          <w:tcPr>
            <w:tcW w:w="1951" w:type="dxa"/>
            <w:vMerge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vMerge/>
          </w:tcPr>
          <w:p w:rsidR="001A4E45" w:rsidRPr="00C46C84" w:rsidRDefault="001A4E45" w:rsidP="00F03F8D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140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44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07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009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03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79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94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  <w:tc>
          <w:tcPr>
            <w:tcW w:w="1205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 приобретенного имущества</w:t>
            </w:r>
          </w:p>
        </w:tc>
        <w:tc>
          <w:tcPr>
            <w:tcW w:w="1276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Источник получения средств, за счет которых приобретено имущество</w:t>
            </w:r>
          </w:p>
        </w:tc>
      </w:tr>
      <w:tr w:rsidR="001A4E45" w:rsidRPr="00C46C84" w:rsidTr="0013456A">
        <w:tc>
          <w:tcPr>
            <w:tcW w:w="1951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</w:tcPr>
          <w:p w:rsidR="001A4E45" w:rsidRPr="00C46C84" w:rsidRDefault="001A4E45" w:rsidP="00F03F8D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7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0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4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7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9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3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9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05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1A4E45" w:rsidRPr="00C46C84" w:rsidRDefault="001A4E45" w:rsidP="001367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7745B" w:rsidRPr="00C46C84" w:rsidTr="00D23DF3">
        <w:tc>
          <w:tcPr>
            <w:tcW w:w="1951" w:type="dxa"/>
            <w:shd w:val="clear" w:color="auto" w:fill="auto"/>
          </w:tcPr>
          <w:p w:rsidR="0027745B" w:rsidRDefault="003E02AB" w:rsidP="003E02AB">
            <w:pPr>
              <w:ind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Сахаев Вячеслав Гаврилович</w:t>
            </w:r>
          </w:p>
        </w:tc>
        <w:tc>
          <w:tcPr>
            <w:tcW w:w="992" w:type="dxa"/>
            <w:shd w:val="clear" w:color="auto" w:fill="auto"/>
          </w:tcPr>
          <w:p w:rsidR="0027745B" w:rsidRDefault="00E5347C" w:rsidP="00E5347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Глава</w:t>
            </w:r>
          </w:p>
        </w:tc>
        <w:tc>
          <w:tcPr>
            <w:tcW w:w="1254" w:type="dxa"/>
            <w:shd w:val="clear" w:color="auto" w:fill="auto"/>
          </w:tcPr>
          <w:p w:rsidR="0027745B" w:rsidRDefault="00A40173" w:rsidP="00F03F8D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1075584,00</w:t>
            </w:r>
          </w:p>
        </w:tc>
        <w:tc>
          <w:tcPr>
            <w:tcW w:w="2007" w:type="dxa"/>
            <w:shd w:val="clear" w:color="auto" w:fill="auto"/>
          </w:tcPr>
          <w:p w:rsidR="0027745B" w:rsidRPr="001569BE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Земельный участок для ведения личного подсобного хозяйства</w:t>
            </w:r>
          </w:p>
        </w:tc>
        <w:tc>
          <w:tcPr>
            <w:tcW w:w="1140" w:type="dxa"/>
            <w:shd w:val="clear" w:color="auto" w:fill="auto"/>
          </w:tcPr>
          <w:p w:rsidR="0027745B" w:rsidRPr="001569BE" w:rsidRDefault="003E02A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5265,00</w:t>
            </w:r>
          </w:p>
        </w:tc>
        <w:tc>
          <w:tcPr>
            <w:tcW w:w="844" w:type="dxa"/>
            <w:shd w:val="clear" w:color="auto" w:fill="auto"/>
          </w:tcPr>
          <w:p w:rsidR="0027745B" w:rsidRPr="001569BE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07" w:type="dxa"/>
            <w:shd w:val="clear" w:color="auto" w:fill="auto"/>
          </w:tcPr>
          <w:p w:rsidR="0027745B" w:rsidRPr="001569BE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27745B" w:rsidRPr="001569BE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27745B" w:rsidRPr="001569BE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27745B" w:rsidRPr="005425CD" w:rsidRDefault="0027745B" w:rsidP="00E44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25CD">
              <w:rPr>
                <w:rFonts w:ascii="Times New Roman" w:eastAsia="Calibri" w:hAnsi="Times New Roman" w:cs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4" w:type="dxa"/>
            <w:shd w:val="clear" w:color="auto" w:fill="auto"/>
          </w:tcPr>
          <w:p w:rsidR="0027745B" w:rsidRPr="0027745B" w:rsidRDefault="003E02AB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Toyota </w:t>
            </w:r>
            <w:r w:rsidRPr="003E02AB">
              <w:rPr>
                <w:rFonts w:ascii="Times New Roman" w:hAnsi="Times New Roman" w:cs="Times New Roman"/>
                <w:sz w:val="20"/>
                <w:szCs w:val="20"/>
              </w:rPr>
              <w:t>WISH</w:t>
            </w:r>
          </w:p>
        </w:tc>
        <w:tc>
          <w:tcPr>
            <w:tcW w:w="1205" w:type="dxa"/>
            <w:shd w:val="clear" w:color="auto" w:fill="auto"/>
          </w:tcPr>
          <w:p w:rsidR="0027745B" w:rsidRPr="00C46C84" w:rsidRDefault="0027745B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7745B" w:rsidRPr="00C46C84" w:rsidRDefault="0027745B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45B" w:rsidRPr="00C46C84" w:rsidTr="00D23DF3">
        <w:tc>
          <w:tcPr>
            <w:tcW w:w="1951" w:type="dxa"/>
            <w:shd w:val="clear" w:color="auto" w:fill="auto"/>
          </w:tcPr>
          <w:p w:rsidR="0027745B" w:rsidRPr="0027745B" w:rsidRDefault="0027745B" w:rsidP="00DD7152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27745B" w:rsidRDefault="0027745B" w:rsidP="00DD7152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4" w:type="dxa"/>
            <w:shd w:val="clear" w:color="auto" w:fill="auto"/>
          </w:tcPr>
          <w:p w:rsidR="0027745B" w:rsidRDefault="0027745B" w:rsidP="00F03F8D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27745B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Земельный участок для сельскохозяйственного использования</w:t>
            </w:r>
          </w:p>
        </w:tc>
        <w:tc>
          <w:tcPr>
            <w:tcW w:w="1140" w:type="dxa"/>
            <w:shd w:val="clear" w:color="auto" w:fill="auto"/>
          </w:tcPr>
          <w:p w:rsidR="0027745B" w:rsidRDefault="003E02A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600002,00</w:t>
            </w:r>
          </w:p>
        </w:tc>
        <w:tc>
          <w:tcPr>
            <w:tcW w:w="844" w:type="dxa"/>
            <w:shd w:val="clear" w:color="auto" w:fill="auto"/>
          </w:tcPr>
          <w:p w:rsidR="0027745B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07" w:type="dxa"/>
            <w:shd w:val="clear" w:color="auto" w:fill="auto"/>
          </w:tcPr>
          <w:p w:rsidR="0027745B" w:rsidRDefault="0027745B" w:rsidP="0027745B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27745B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27745B" w:rsidRPr="001569BE" w:rsidRDefault="0027745B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27745B" w:rsidRPr="00C46C84" w:rsidRDefault="00BB529D" w:rsidP="002774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Автомобиль грузовой</w:t>
            </w:r>
          </w:p>
        </w:tc>
        <w:tc>
          <w:tcPr>
            <w:tcW w:w="994" w:type="dxa"/>
            <w:shd w:val="clear" w:color="auto" w:fill="auto"/>
          </w:tcPr>
          <w:p w:rsidR="0027745B" w:rsidRDefault="003E02AB" w:rsidP="00D23D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ЗИЛ </w:t>
            </w:r>
            <w:r w:rsidRPr="003E02AB">
              <w:rPr>
                <w:rFonts w:ascii="Times New Roman" w:eastAsia="Calibri" w:hAnsi="Times New Roman" w:cs="Times New Roman"/>
                <w:sz w:val="20"/>
                <w:szCs w:val="20"/>
              </w:rPr>
              <w:t>ММЗ-554</w:t>
            </w:r>
          </w:p>
        </w:tc>
        <w:tc>
          <w:tcPr>
            <w:tcW w:w="1205" w:type="dxa"/>
            <w:shd w:val="clear" w:color="auto" w:fill="auto"/>
          </w:tcPr>
          <w:p w:rsidR="0027745B" w:rsidRPr="005425CD" w:rsidRDefault="0027745B" w:rsidP="00DD715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27745B" w:rsidRDefault="0027745B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DF3" w:rsidRPr="00C46C84" w:rsidTr="00D23DF3">
        <w:tc>
          <w:tcPr>
            <w:tcW w:w="1951" w:type="dxa"/>
            <w:shd w:val="clear" w:color="auto" w:fill="auto"/>
          </w:tcPr>
          <w:p w:rsidR="00D23DF3" w:rsidRPr="0027745B" w:rsidRDefault="00D23DF3" w:rsidP="00DD7152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D23DF3" w:rsidRDefault="00D23DF3" w:rsidP="00DD7152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4" w:type="dxa"/>
            <w:shd w:val="clear" w:color="auto" w:fill="auto"/>
          </w:tcPr>
          <w:p w:rsidR="00D23DF3" w:rsidRDefault="00D23DF3" w:rsidP="00F03F8D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D23DF3" w:rsidRPr="001569BE" w:rsidRDefault="003E02AB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1140" w:type="dxa"/>
            <w:shd w:val="clear" w:color="auto" w:fill="auto"/>
          </w:tcPr>
          <w:p w:rsidR="00D23DF3" w:rsidRPr="001569BE" w:rsidRDefault="003E02AB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94,00</w:t>
            </w:r>
          </w:p>
        </w:tc>
        <w:tc>
          <w:tcPr>
            <w:tcW w:w="844" w:type="dxa"/>
            <w:shd w:val="clear" w:color="auto" w:fill="auto"/>
          </w:tcPr>
          <w:p w:rsidR="00D23DF3" w:rsidRPr="001569BE" w:rsidRDefault="00D23DF3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07" w:type="dxa"/>
            <w:shd w:val="clear" w:color="auto" w:fill="auto"/>
          </w:tcPr>
          <w:p w:rsidR="00D23DF3" w:rsidRPr="00C46C84" w:rsidRDefault="00D23DF3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D23DF3" w:rsidRPr="00C46C84" w:rsidRDefault="00D23DF3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D23DF3" w:rsidRPr="00C46C84" w:rsidRDefault="00D23DF3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D23DF3" w:rsidRPr="005425CD" w:rsidRDefault="00D23DF3" w:rsidP="00E44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D23DF3" w:rsidRDefault="00D23DF3" w:rsidP="00DD715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D23DF3" w:rsidRPr="005425CD" w:rsidRDefault="00D23DF3" w:rsidP="00DD715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23DF3" w:rsidRDefault="00D23DF3" w:rsidP="00DD71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3DF3" w:rsidRPr="00C46C84" w:rsidTr="00D23DF3">
        <w:tc>
          <w:tcPr>
            <w:tcW w:w="1951" w:type="dxa"/>
            <w:shd w:val="clear" w:color="auto" w:fill="auto"/>
          </w:tcPr>
          <w:p w:rsidR="00D23DF3" w:rsidRPr="0027745B" w:rsidRDefault="003E02AB" w:rsidP="003E02AB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Сахаева Людмила Александровна</w:t>
            </w:r>
          </w:p>
        </w:tc>
        <w:tc>
          <w:tcPr>
            <w:tcW w:w="992" w:type="dxa"/>
            <w:shd w:val="clear" w:color="auto" w:fill="auto"/>
          </w:tcPr>
          <w:p w:rsidR="00D23DF3" w:rsidRDefault="007C59E1" w:rsidP="00DD7152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</w:t>
            </w:r>
            <w:r w:rsidR="003E02A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читель</w:t>
            </w:r>
          </w:p>
        </w:tc>
        <w:tc>
          <w:tcPr>
            <w:tcW w:w="1254" w:type="dxa"/>
            <w:shd w:val="clear" w:color="auto" w:fill="auto"/>
          </w:tcPr>
          <w:p w:rsidR="00D23DF3" w:rsidRDefault="003E02AB" w:rsidP="00F03F8D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 w:rsidRPr="003E02AB">
              <w:rPr>
                <w:rFonts w:ascii="Times New Roman" w:hAnsi="Times New Roman" w:cs="Times New Roman"/>
                <w:sz w:val="20"/>
                <w:szCs w:val="20"/>
              </w:rPr>
              <w:t>254463,75</w:t>
            </w:r>
          </w:p>
        </w:tc>
        <w:tc>
          <w:tcPr>
            <w:tcW w:w="2007" w:type="dxa"/>
            <w:shd w:val="clear" w:color="auto" w:fill="auto"/>
          </w:tcPr>
          <w:p w:rsidR="00D23DF3" w:rsidRDefault="00D23DF3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D23DF3" w:rsidRDefault="00D23DF3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D23DF3" w:rsidRDefault="00D23DF3" w:rsidP="00AE3DB8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D23DF3" w:rsidRPr="001569BE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D23DF3" w:rsidRPr="001569BE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D23DF3" w:rsidRPr="001569BE" w:rsidRDefault="00D23DF3" w:rsidP="00E4459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D23DF3" w:rsidRPr="00C46C84" w:rsidRDefault="00D23DF3" w:rsidP="00E44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D23DF3" w:rsidRDefault="00D23DF3" w:rsidP="00DD715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D23DF3" w:rsidRPr="005425CD" w:rsidRDefault="00D23DF3" w:rsidP="00E4459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D23DF3" w:rsidRPr="0027745B" w:rsidRDefault="00D23DF3" w:rsidP="00E44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C530F" w:rsidRDefault="00BC530F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9E1" w:rsidRDefault="007C59E1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05BE" w:rsidRDefault="00BA05BE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9E1" w:rsidRPr="00465411" w:rsidRDefault="007C59E1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lastRenderedPageBreak/>
        <w:t>Сводная таблица сведений о доходах, расходах</w:t>
      </w:r>
      <w:r>
        <w:rPr>
          <w:rFonts w:ascii="Times New Roman" w:hAnsi="Times New Roman" w:cs="Times New Roman"/>
          <w:sz w:val="28"/>
          <w:szCs w:val="28"/>
        </w:rPr>
        <w:t>, об имуществе и обязательствах</w:t>
      </w:r>
    </w:p>
    <w:p w:rsidR="007C59E1" w:rsidRPr="00465411" w:rsidRDefault="007C59E1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t>имущественного характера, представленных лицами, заме</w:t>
      </w:r>
      <w:r>
        <w:rPr>
          <w:rFonts w:ascii="Times New Roman" w:hAnsi="Times New Roman" w:cs="Times New Roman"/>
          <w:sz w:val="28"/>
          <w:szCs w:val="28"/>
        </w:rPr>
        <w:t>щающими муниципальные должности</w:t>
      </w:r>
    </w:p>
    <w:p w:rsidR="007C59E1" w:rsidRPr="00465411" w:rsidRDefault="007C59E1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«Курумчинский», </w:t>
      </w:r>
      <w:r w:rsidRPr="0037764C">
        <w:rPr>
          <w:rFonts w:ascii="Times New Roman" w:hAnsi="Times New Roman" w:cs="Times New Roman"/>
          <w:sz w:val="28"/>
          <w:szCs w:val="28"/>
        </w:rPr>
        <w:t>за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860595">
        <w:rPr>
          <w:rFonts w:ascii="Times New Roman" w:hAnsi="Times New Roman" w:cs="Times New Roman"/>
          <w:sz w:val="28"/>
          <w:szCs w:val="28"/>
        </w:rPr>
        <w:t>0</w:t>
      </w:r>
      <w:r w:rsidRPr="0037764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7C59E1" w:rsidRPr="00465411" w:rsidRDefault="007C59E1" w:rsidP="007C59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6161" w:type="dxa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254"/>
        <w:gridCol w:w="2007"/>
        <w:gridCol w:w="1140"/>
        <w:gridCol w:w="844"/>
        <w:gridCol w:w="1307"/>
        <w:gridCol w:w="1009"/>
        <w:gridCol w:w="803"/>
        <w:gridCol w:w="1379"/>
        <w:gridCol w:w="994"/>
        <w:gridCol w:w="1205"/>
        <w:gridCol w:w="1276"/>
      </w:tblGrid>
      <w:tr w:rsidR="007C59E1" w:rsidRPr="00C46C84" w:rsidTr="001647BA">
        <w:tc>
          <w:tcPr>
            <w:tcW w:w="1951" w:type="dxa"/>
            <w:vMerge w:val="restart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  <w:vMerge w:val="restart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254" w:type="dxa"/>
            <w:vMerge w:val="restart"/>
          </w:tcPr>
          <w:p w:rsidR="007C59E1" w:rsidRPr="00C46C84" w:rsidRDefault="007C59E1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Годовой доход (руб.)</w:t>
            </w:r>
          </w:p>
        </w:tc>
        <w:tc>
          <w:tcPr>
            <w:tcW w:w="3991" w:type="dxa"/>
            <w:gridSpan w:val="3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принадлежащие на праве собственности</w:t>
            </w:r>
          </w:p>
        </w:tc>
        <w:tc>
          <w:tcPr>
            <w:tcW w:w="3119" w:type="dxa"/>
            <w:gridSpan w:val="3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находящиеся в пользовании</w:t>
            </w:r>
          </w:p>
        </w:tc>
        <w:tc>
          <w:tcPr>
            <w:tcW w:w="2373" w:type="dxa"/>
            <w:gridSpan w:val="2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средства, принадлежащие на праве собственности</w:t>
            </w:r>
          </w:p>
        </w:tc>
        <w:tc>
          <w:tcPr>
            <w:tcW w:w="2481" w:type="dxa"/>
            <w:gridSpan w:val="2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Сведения о расходах</w:t>
            </w:r>
          </w:p>
        </w:tc>
      </w:tr>
      <w:tr w:rsidR="007C59E1" w:rsidRPr="00C46C84" w:rsidTr="001647BA">
        <w:tc>
          <w:tcPr>
            <w:tcW w:w="1951" w:type="dxa"/>
            <w:vMerge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vMerge/>
          </w:tcPr>
          <w:p w:rsidR="007C59E1" w:rsidRPr="00C46C84" w:rsidRDefault="007C59E1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140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44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07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009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03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79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94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  <w:tc>
          <w:tcPr>
            <w:tcW w:w="1205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 приобретенного имущества</w:t>
            </w:r>
          </w:p>
        </w:tc>
        <w:tc>
          <w:tcPr>
            <w:tcW w:w="1276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Источник получения средств, за счет которых приобретено имущество</w:t>
            </w:r>
          </w:p>
        </w:tc>
      </w:tr>
      <w:tr w:rsidR="007C59E1" w:rsidRPr="00C46C84" w:rsidTr="001647BA">
        <w:tc>
          <w:tcPr>
            <w:tcW w:w="1951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</w:tcPr>
          <w:p w:rsidR="007C59E1" w:rsidRPr="00C46C84" w:rsidRDefault="007C59E1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7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0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4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7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9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3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9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05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7C59E1" w:rsidRPr="00C46C84" w:rsidRDefault="007C59E1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7C59E1" w:rsidRPr="00C46C84" w:rsidTr="001647BA">
        <w:tc>
          <w:tcPr>
            <w:tcW w:w="1951" w:type="dxa"/>
            <w:shd w:val="clear" w:color="auto" w:fill="auto"/>
          </w:tcPr>
          <w:p w:rsidR="007C59E1" w:rsidRDefault="007C59E1" w:rsidP="001647BA">
            <w:pPr>
              <w:ind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Халапханова Александра Геннадьевна</w:t>
            </w:r>
          </w:p>
        </w:tc>
        <w:tc>
          <w:tcPr>
            <w:tcW w:w="992" w:type="dxa"/>
            <w:shd w:val="clear" w:color="auto" w:fill="auto"/>
          </w:tcPr>
          <w:p w:rsidR="007C59E1" w:rsidRDefault="007C59E1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Управляющий делами </w:t>
            </w:r>
          </w:p>
        </w:tc>
        <w:tc>
          <w:tcPr>
            <w:tcW w:w="1254" w:type="dxa"/>
            <w:shd w:val="clear" w:color="auto" w:fill="auto"/>
          </w:tcPr>
          <w:p w:rsidR="007C59E1" w:rsidRDefault="00A40173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865034,50</w:t>
            </w:r>
          </w:p>
        </w:tc>
        <w:tc>
          <w:tcPr>
            <w:tcW w:w="2007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140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69,00</w:t>
            </w:r>
          </w:p>
        </w:tc>
        <w:tc>
          <w:tcPr>
            <w:tcW w:w="844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07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7C59E1" w:rsidRPr="005425CD" w:rsidRDefault="007C59E1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7C59E1" w:rsidRPr="0027745B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7C59E1" w:rsidRPr="00C46C84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C59E1" w:rsidRPr="00C46C84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59E1" w:rsidRPr="00C46C84" w:rsidTr="001647BA">
        <w:tc>
          <w:tcPr>
            <w:tcW w:w="1951" w:type="dxa"/>
            <w:shd w:val="clear" w:color="auto" w:fill="auto"/>
          </w:tcPr>
          <w:p w:rsidR="007C59E1" w:rsidRPr="0027745B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C59E1" w:rsidRDefault="007C59E1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4" w:type="dxa"/>
            <w:shd w:val="clear" w:color="auto" w:fill="auto"/>
          </w:tcPr>
          <w:p w:rsidR="007C59E1" w:rsidRDefault="007C59E1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7C59E1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140" w:type="dxa"/>
            <w:shd w:val="clear" w:color="auto" w:fill="auto"/>
          </w:tcPr>
          <w:p w:rsidR="007C59E1" w:rsidRDefault="007C59E1" w:rsidP="007C59E1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58,00</w:t>
            </w:r>
          </w:p>
        </w:tc>
        <w:tc>
          <w:tcPr>
            <w:tcW w:w="844" w:type="dxa"/>
            <w:shd w:val="clear" w:color="auto" w:fill="auto"/>
          </w:tcPr>
          <w:p w:rsidR="007C59E1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307" w:type="dxa"/>
            <w:shd w:val="clear" w:color="auto" w:fill="auto"/>
          </w:tcPr>
          <w:p w:rsidR="007C59E1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7C59E1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7C59E1" w:rsidRPr="00C46C84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7C59E1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7C59E1" w:rsidRPr="005425CD" w:rsidRDefault="007C59E1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C59E1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59E1" w:rsidRPr="00C46C84" w:rsidTr="001647BA">
        <w:tc>
          <w:tcPr>
            <w:tcW w:w="1951" w:type="dxa"/>
            <w:shd w:val="clear" w:color="auto" w:fill="auto"/>
          </w:tcPr>
          <w:p w:rsidR="007C59E1" w:rsidRPr="0027745B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Халапханова Анна Александровна</w:t>
            </w:r>
          </w:p>
        </w:tc>
        <w:tc>
          <w:tcPr>
            <w:tcW w:w="992" w:type="dxa"/>
            <w:shd w:val="clear" w:color="auto" w:fill="auto"/>
          </w:tcPr>
          <w:p w:rsidR="007C59E1" w:rsidRDefault="00BA05BE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Школьник </w:t>
            </w:r>
          </w:p>
        </w:tc>
        <w:tc>
          <w:tcPr>
            <w:tcW w:w="1254" w:type="dxa"/>
            <w:shd w:val="clear" w:color="auto" w:fill="auto"/>
          </w:tcPr>
          <w:p w:rsidR="007C59E1" w:rsidRDefault="007C59E1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7C59E1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7C59E1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7C59E1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7C59E1" w:rsidRPr="001569BE" w:rsidRDefault="007C59E1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7C59E1" w:rsidRPr="00C46C84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7C59E1" w:rsidRDefault="007C59E1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7C59E1" w:rsidRPr="005425CD" w:rsidRDefault="007C59E1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7C59E1" w:rsidRPr="0027745B" w:rsidRDefault="007C59E1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C59E1" w:rsidRPr="00BC530F" w:rsidRDefault="007C59E1" w:rsidP="007C59E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7C59E1" w:rsidRDefault="007C59E1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Pr="00465411" w:rsidRDefault="00BA05BE" w:rsidP="00BA0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lastRenderedPageBreak/>
        <w:t>Сводная таблица сведений о доходах, расходах</w:t>
      </w:r>
      <w:r>
        <w:rPr>
          <w:rFonts w:ascii="Times New Roman" w:hAnsi="Times New Roman" w:cs="Times New Roman"/>
          <w:sz w:val="28"/>
          <w:szCs w:val="28"/>
        </w:rPr>
        <w:t>, об имуществе и обязательствах</w:t>
      </w:r>
    </w:p>
    <w:p w:rsidR="00BA05BE" w:rsidRPr="00465411" w:rsidRDefault="00BA05BE" w:rsidP="00BA0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t xml:space="preserve">имущественного характера, </w:t>
      </w:r>
      <w:proofErr w:type="gramStart"/>
      <w:r w:rsidRPr="00465411">
        <w:rPr>
          <w:rFonts w:ascii="Times New Roman" w:hAnsi="Times New Roman" w:cs="Times New Roman"/>
          <w:sz w:val="28"/>
          <w:szCs w:val="28"/>
        </w:rPr>
        <w:t>представленных</w:t>
      </w:r>
      <w:proofErr w:type="gramEnd"/>
      <w:r w:rsidRPr="00465411">
        <w:rPr>
          <w:rFonts w:ascii="Times New Roman" w:hAnsi="Times New Roman" w:cs="Times New Roman"/>
          <w:sz w:val="28"/>
          <w:szCs w:val="28"/>
        </w:rPr>
        <w:t xml:space="preserve"> лицами, заме</w:t>
      </w:r>
      <w:r>
        <w:rPr>
          <w:rFonts w:ascii="Times New Roman" w:hAnsi="Times New Roman" w:cs="Times New Roman"/>
          <w:sz w:val="28"/>
          <w:szCs w:val="28"/>
        </w:rPr>
        <w:t>щающими муниципальные должности</w:t>
      </w:r>
    </w:p>
    <w:p w:rsidR="00BA05BE" w:rsidRPr="00465411" w:rsidRDefault="00BA05BE" w:rsidP="00BA0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«Курумчинский», </w:t>
      </w:r>
      <w:r w:rsidRPr="0037764C">
        <w:rPr>
          <w:rFonts w:ascii="Times New Roman" w:hAnsi="Times New Roman" w:cs="Times New Roman"/>
          <w:sz w:val="28"/>
          <w:szCs w:val="28"/>
        </w:rPr>
        <w:t>за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860595">
        <w:rPr>
          <w:rFonts w:ascii="Times New Roman" w:hAnsi="Times New Roman" w:cs="Times New Roman"/>
          <w:sz w:val="28"/>
          <w:szCs w:val="28"/>
        </w:rPr>
        <w:t>0</w:t>
      </w:r>
      <w:r w:rsidRPr="0037764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A05BE" w:rsidRPr="00465411" w:rsidRDefault="00BA05BE" w:rsidP="00BA05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6161" w:type="dxa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254"/>
        <w:gridCol w:w="2007"/>
        <w:gridCol w:w="1140"/>
        <w:gridCol w:w="844"/>
        <w:gridCol w:w="1307"/>
        <w:gridCol w:w="1009"/>
        <w:gridCol w:w="803"/>
        <w:gridCol w:w="1379"/>
        <w:gridCol w:w="994"/>
        <w:gridCol w:w="1205"/>
        <w:gridCol w:w="1276"/>
      </w:tblGrid>
      <w:tr w:rsidR="00BA05BE" w:rsidRPr="00C46C84" w:rsidTr="001647BA">
        <w:tc>
          <w:tcPr>
            <w:tcW w:w="1951" w:type="dxa"/>
            <w:vMerge w:val="restart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  <w:vMerge w:val="restart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254" w:type="dxa"/>
            <w:vMerge w:val="restart"/>
          </w:tcPr>
          <w:p w:rsidR="00BA05BE" w:rsidRPr="00C46C84" w:rsidRDefault="00BA05BE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Годовой доход (руб.)</w:t>
            </w:r>
          </w:p>
        </w:tc>
        <w:tc>
          <w:tcPr>
            <w:tcW w:w="3991" w:type="dxa"/>
            <w:gridSpan w:val="3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принадлежащие на праве собственности</w:t>
            </w:r>
          </w:p>
        </w:tc>
        <w:tc>
          <w:tcPr>
            <w:tcW w:w="3119" w:type="dxa"/>
            <w:gridSpan w:val="3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находящиеся в пользовании</w:t>
            </w:r>
          </w:p>
        </w:tc>
        <w:tc>
          <w:tcPr>
            <w:tcW w:w="2373" w:type="dxa"/>
            <w:gridSpan w:val="2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средства, принадлежащие на праве собственности</w:t>
            </w:r>
          </w:p>
        </w:tc>
        <w:tc>
          <w:tcPr>
            <w:tcW w:w="2481" w:type="dxa"/>
            <w:gridSpan w:val="2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Сведения о расходах</w:t>
            </w:r>
          </w:p>
        </w:tc>
      </w:tr>
      <w:tr w:rsidR="00BA05BE" w:rsidRPr="00C46C84" w:rsidTr="001647BA">
        <w:tc>
          <w:tcPr>
            <w:tcW w:w="1951" w:type="dxa"/>
            <w:vMerge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vMerge/>
          </w:tcPr>
          <w:p w:rsidR="00BA05BE" w:rsidRPr="00C46C84" w:rsidRDefault="00BA05BE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140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44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07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009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03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79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94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  <w:tc>
          <w:tcPr>
            <w:tcW w:w="1205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 приобретенного имущества</w:t>
            </w:r>
          </w:p>
        </w:tc>
        <w:tc>
          <w:tcPr>
            <w:tcW w:w="1276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Источник получения средств, за счет которых приобретено имущество</w:t>
            </w:r>
          </w:p>
        </w:tc>
      </w:tr>
      <w:tr w:rsidR="00BA05BE" w:rsidRPr="00C46C84" w:rsidTr="001647BA">
        <w:tc>
          <w:tcPr>
            <w:tcW w:w="1951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</w:tcPr>
          <w:p w:rsidR="00BA05BE" w:rsidRPr="00C46C84" w:rsidRDefault="00BA05BE" w:rsidP="001647BA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7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0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4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7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9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3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9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05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BA05BE" w:rsidRPr="00C46C84" w:rsidRDefault="00BA05BE" w:rsidP="001647B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BA05BE" w:rsidRPr="00C46C84" w:rsidTr="001647BA">
        <w:tc>
          <w:tcPr>
            <w:tcW w:w="1951" w:type="dxa"/>
            <w:shd w:val="clear" w:color="auto" w:fill="auto"/>
          </w:tcPr>
          <w:p w:rsidR="00BA05BE" w:rsidRDefault="00BA05BE" w:rsidP="001647BA">
            <w:pPr>
              <w:ind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Шептякова Евгения Вячеславовна</w:t>
            </w:r>
          </w:p>
        </w:tc>
        <w:tc>
          <w:tcPr>
            <w:tcW w:w="992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Финансист </w:t>
            </w:r>
          </w:p>
        </w:tc>
        <w:tc>
          <w:tcPr>
            <w:tcW w:w="1254" w:type="dxa"/>
            <w:shd w:val="clear" w:color="auto" w:fill="auto"/>
          </w:tcPr>
          <w:p w:rsidR="00BA05BE" w:rsidRDefault="00A40173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15931,06</w:t>
            </w:r>
          </w:p>
        </w:tc>
        <w:tc>
          <w:tcPr>
            <w:tcW w:w="2007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BA05BE" w:rsidRPr="005425CD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25CD">
              <w:rPr>
                <w:rFonts w:ascii="Times New Roman" w:eastAsia="Calibri" w:hAnsi="Times New Roman" w:cs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4" w:type="dxa"/>
            <w:shd w:val="clear" w:color="auto" w:fill="auto"/>
          </w:tcPr>
          <w:p w:rsidR="00BA05BE" w:rsidRPr="0027745B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Ниссан </w:t>
            </w:r>
            <w:r w:rsidRPr="00BA05BE">
              <w:rPr>
                <w:rFonts w:ascii="Times New Roman" w:hAnsi="Times New Roman" w:cs="Times New Roman"/>
                <w:sz w:val="20"/>
                <w:szCs w:val="20"/>
              </w:rPr>
              <w:t>NOTE</w:t>
            </w:r>
          </w:p>
        </w:tc>
        <w:tc>
          <w:tcPr>
            <w:tcW w:w="1205" w:type="dxa"/>
            <w:shd w:val="clear" w:color="auto" w:fill="auto"/>
          </w:tcPr>
          <w:p w:rsidR="00BA05BE" w:rsidRPr="00C46C84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A05BE" w:rsidRPr="00C46C84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5BE" w:rsidRPr="00C46C84" w:rsidTr="001647BA">
        <w:tc>
          <w:tcPr>
            <w:tcW w:w="1951" w:type="dxa"/>
            <w:shd w:val="clear" w:color="auto" w:fill="auto"/>
          </w:tcPr>
          <w:p w:rsidR="00BA05BE" w:rsidRPr="0027745B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4" w:type="dxa"/>
            <w:shd w:val="clear" w:color="auto" w:fill="auto"/>
          </w:tcPr>
          <w:p w:rsidR="00BA05BE" w:rsidRDefault="00BA05BE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BA05BE" w:rsidRPr="00C46C84" w:rsidRDefault="00BA05BE" w:rsidP="00BA0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Автомобиль грузовой </w:t>
            </w:r>
          </w:p>
        </w:tc>
        <w:tc>
          <w:tcPr>
            <w:tcW w:w="994" w:type="dxa"/>
            <w:shd w:val="clear" w:color="auto" w:fill="auto"/>
          </w:tcPr>
          <w:p w:rsidR="00BA05BE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Муцибиси </w:t>
            </w:r>
            <w:r w:rsidRPr="00BA05BE">
              <w:rPr>
                <w:rFonts w:ascii="Times New Roman" w:eastAsia="Calibri" w:hAnsi="Times New Roman" w:cs="Times New Roman"/>
                <w:sz w:val="20"/>
                <w:szCs w:val="20"/>
              </w:rPr>
              <w:t>Кантер</w:t>
            </w:r>
          </w:p>
        </w:tc>
        <w:tc>
          <w:tcPr>
            <w:tcW w:w="1205" w:type="dxa"/>
            <w:shd w:val="clear" w:color="auto" w:fill="auto"/>
          </w:tcPr>
          <w:p w:rsidR="00BA05BE" w:rsidRPr="005425CD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A05BE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5BE" w:rsidRPr="00C46C84" w:rsidTr="001647BA">
        <w:tc>
          <w:tcPr>
            <w:tcW w:w="1951" w:type="dxa"/>
            <w:shd w:val="clear" w:color="auto" w:fill="auto"/>
          </w:tcPr>
          <w:p w:rsidR="00BA05BE" w:rsidRPr="0027745B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Шептяков Андрей Петрович</w:t>
            </w:r>
          </w:p>
        </w:tc>
        <w:tc>
          <w:tcPr>
            <w:tcW w:w="992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Водитель </w:t>
            </w:r>
          </w:p>
        </w:tc>
        <w:tc>
          <w:tcPr>
            <w:tcW w:w="1254" w:type="dxa"/>
            <w:shd w:val="clear" w:color="auto" w:fill="auto"/>
          </w:tcPr>
          <w:p w:rsidR="00BA05BE" w:rsidRDefault="00BA05BE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 w:rsidRPr="00BA05BE">
              <w:rPr>
                <w:rFonts w:ascii="Times New Roman" w:hAnsi="Times New Roman" w:cs="Times New Roman"/>
                <w:sz w:val="20"/>
                <w:szCs w:val="20"/>
              </w:rPr>
              <w:t>450000,00</w:t>
            </w:r>
          </w:p>
        </w:tc>
        <w:tc>
          <w:tcPr>
            <w:tcW w:w="2007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BA05BE" w:rsidRPr="00C46C84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BA05BE" w:rsidRPr="005425CD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A05BE" w:rsidRPr="0027745B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05BE" w:rsidRPr="00C46C84" w:rsidTr="001647BA">
        <w:tc>
          <w:tcPr>
            <w:tcW w:w="1951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Шептяков Иван Андреевич</w:t>
            </w:r>
          </w:p>
        </w:tc>
        <w:tc>
          <w:tcPr>
            <w:tcW w:w="992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Дошкольник</w:t>
            </w:r>
          </w:p>
        </w:tc>
        <w:tc>
          <w:tcPr>
            <w:tcW w:w="1254" w:type="dxa"/>
            <w:shd w:val="clear" w:color="auto" w:fill="auto"/>
          </w:tcPr>
          <w:p w:rsidR="00BA05BE" w:rsidRPr="00BA05BE" w:rsidRDefault="00BA05BE" w:rsidP="001647BA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BA05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BA05BE" w:rsidRPr="001569BE" w:rsidRDefault="00BA05BE" w:rsidP="001647BA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BA05BE" w:rsidRPr="00C46C84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BA05BE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BA05BE" w:rsidRPr="005425CD" w:rsidRDefault="00BA05BE" w:rsidP="001647B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A05BE" w:rsidRPr="0027745B" w:rsidRDefault="00BA05BE" w:rsidP="001647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A05BE" w:rsidRDefault="00BA05BE" w:rsidP="00BA05BE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BA05BE" w:rsidRDefault="00BA05BE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40173" w:rsidRDefault="00A40173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40173" w:rsidRDefault="00A40173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40173" w:rsidRDefault="00A40173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40173" w:rsidRDefault="00A40173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40173" w:rsidRDefault="00A40173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40173" w:rsidRDefault="00A40173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40173" w:rsidRPr="00465411" w:rsidRDefault="00A40173" w:rsidP="00A401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lastRenderedPageBreak/>
        <w:t>Сводная таблица сведений о доходах, расходах</w:t>
      </w:r>
      <w:r>
        <w:rPr>
          <w:rFonts w:ascii="Times New Roman" w:hAnsi="Times New Roman" w:cs="Times New Roman"/>
          <w:sz w:val="28"/>
          <w:szCs w:val="28"/>
        </w:rPr>
        <w:t>, об имуществе и обязательствах</w:t>
      </w:r>
    </w:p>
    <w:p w:rsidR="00A40173" w:rsidRPr="00465411" w:rsidRDefault="00A40173" w:rsidP="00A401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5411">
        <w:rPr>
          <w:rFonts w:ascii="Times New Roman" w:hAnsi="Times New Roman" w:cs="Times New Roman"/>
          <w:sz w:val="28"/>
          <w:szCs w:val="28"/>
        </w:rPr>
        <w:t xml:space="preserve">имущественного характера, </w:t>
      </w:r>
      <w:proofErr w:type="gramStart"/>
      <w:r w:rsidRPr="00465411">
        <w:rPr>
          <w:rFonts w:ascii="Times New Roman" w:hAnsi="Times New Roman" w:cs="Times New Roman"/>
          <w:sz w:val="28"/>
          <w:szCs w:val="28"/>
        </w:rPr>
        <w:t>представленных</w:t>
      </w:r>
      <w:proofErr w:type="gramEnd"/>
      <w:r w:rsidRPr="00465411">
        <w:rPr>
          <w:rFonts w:ascii="Times New Roman" w:hAnsi="Times New Roman" w:cs="Times New Roman"/>
          <w:sz w:val="28"/>
          <w:szCs w:val="28"/>
        </w:rPr>
        <w:t xml:space="preserve"> лицами, заме</w:t>
      </w:r>
      <w:r>
        <w:rPr>
          <w:rFonts w:ascii="Times New Roman" w:hAnsi="Times New Roman" w:cs="Times New Roman"/>
          <w:sz w:val="28"/>
          <w:szCs w:val="28"/>
        </w:rPr>
        <w:t>щающими муниципальные должности</w:t>
      </w:r>
    </w:p>
    <w:p w:rsidR="00A40173" w:rsidRPr="00465411" w:rsidRDefault="00A40173" w:rsidP="00A401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«Курумчинский», </w:t>
      </w:r>
      <w:r w:rsidRPr="0037764C">
        <w:rPr>
          <w:rFonts w:ascii="Times New Roman" w:hAnsi="Times New Roman" w:cs="Times New Roman"/>
          <w:sz w:val="28"/>
          <w:szCs w:val="28"/>
        </w:rPr>
        <w:t>за 20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37764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40173" w:rsidRPr="00465411" w:rsidRDefault="00A40173" w:rsidP="00A401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16161" w:type="dxa"/>
        <w:tblLayout w:type="fixed"/>
        <w:tblLook w:val="04A0" w:firstRow="1" w:lastRow="0" w:firstColumn="1" w:lastColumn="0" w:noHBand="0" w:noVBand="1"/>
      </w:tblPr>
      <w:tblGrid>
        <w:gridCol w:w="1951"/>
        <w:gridCol w:w="992"/>
        <w:gridCol w:w="1254"/>
        <w:gridCol w:w="2007"/>
        <w:gridCol w:w="1140"/>
        <w:gridCol w:w="844"/>
        <w:gridCol w:w="1307"/>
        <w:gridCol w:w="1009"/>
        <w:gridCol w:w="803"/>
        <w:gridCol w:w="1379"/>
        <w:gridCol w:w="994"/>
        <w:gridCol w:w="1205"/>
        <w:gridCol w:w="1276"/>
      </w:tblGrid>
      <w:tr w:rsidR="00A40173" w:rsidRPr="00C46C84" w:rsidTr="00F6560C">
        <w:tc>
          <w:tcPr>
            <w:tcW w:w="1951" w:type="dxa"/>
            <w:vMerge w:val="restart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992" w:type="dxa"/>
            <w:vMerge w:val="restart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1254" w:type="dxa"/>
            <w:vMerge w:val="restart"/>
          </w:tcPr>
          <w:p w:rsidR="00A40173" w:rsidRPr="00C46C84" w:rsidRDefault="00A40173" w:rsidP="00F6560C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Годовой доход (руб.)</w:t>
            </w:r>
          </w:p>
        </w:tc>
        <w:tc>
          <w:tcPr>
            <w:tcW w:w="3991" w:type="dxa"/>
            <w:gridSpan w:val="3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принадлежащие на праве собственности</w:t>
            </w:r>
          </w:p>
        </w:tc>
        <w:tc>
          <w:tcPr>
            <w:tcW w:w="3119" w:type="dxa"/>
            <w:gridSpan w:val="3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Объекты недвижимого имущества, находящиеся в пользовании</w:t>
            </w:r>
          </w:p>
        </w:tc>
        <w:tc>
          <w:tcPr>
            <w:tcW w:w="2373" w:type="dxa"/>
            <w:gridSpan w:val="2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средства, принадлежащие на праве собственности</w:t>
            </w:r>
          </w:p>
        </w:tc>
        <w:tc>
          <w:tcPr>
            <w:tcW w:w="2481" w:type="dxa"/>
            <w:gridSpan w:val="2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Сведения о расходах</w:t>
            </w:r>
          </w:p>
        </w:tc>
      </w:tr>
      <w:tr w:rsidR="00A40173" w:rsidRPr="00C46C84" w:rsidTr="00F6560C">
        <w:tc>
          <w:tcPr>
            <w:tcW w:w="1951" w:type="dxa"/>
            <w:vMerge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vMerge/>
          </w:tcPr>
          <w:p w:rsidR="00A40173" w:rsidRPr="00C46C84" w:rsidRDefault="00A40173" w:rsidP="00F6560C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140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44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07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1009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площадь, кв. м</w:t>
            </w:r>
          </w:p>
        </w:tc>
        <w:tc>
          <w:tcPr>
            <w:tcW w:w="803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379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94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  <w:tc>
          <w:tcPr>
            <w:tcW w:w="1205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вид приобретенного имущества</w:t>
            </w:r>
          </w:p>
        </w:tc>
        <w:tc>
          <w:tcPr>
            <w:tcW w:w="1276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Источник получения средств, за счет которых приобретено имущество</w:t>
            </w:r>
          </w:p>
        </w:tc>
      </w:tr>
      <w:tr w:rsidR="00A40173" w:rsidRPr="00C46C84" w:rsidTr="00F6560C">
        <w:tc>
          <w:tcPr>
            <w:tcW w:w="1951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</w:tcPr>
          <w:p w:rsidR="00A40173" w:rsidRPr="00C46C84" w:rsidRDefault="00A40173" w:rsidP="00F6560C">
            <w:pPr>
              <w:ind w:left="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7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40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4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07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09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03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79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4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05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A40173" w:rsidRPr="00C46C84" w:rsidRDefault="00A40173" w:rsidP="00F656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6C8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A40173" w:rsidRPr="00C46C84" w:rsidTr="00F6560C">
        <w:tc>
          <w:tcPr>
            <w:tcW w:w="1951" w:type="dxa"/>
            <w:shd w:val="clear" w:color="auto" w:fill="auto"/>
          </w:tcPr>
          <w:p w:rsidR="00A40173" w:rsidRDefault="00A40173" w:rsidP="00F6560C">
            <w:pPr>
              <w:ind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Онбоева Светлана  Александровна</w:t>
            </w:r>
          </w:p>
        </w:tc>
        <w:tc>
          <w:tcPr>
            <w:tcW w:w="992" w:type="dxa"/>
            <w:shd w:val="clear" w:color="auto" w:fill="auto"/>
          </w:tcPr>
          <w:p w:rsidR="00A40173" w:rsidRDefault="00A40173" w:rsidP="00F656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Финансист  </w:t>
            </w:r>
          </w:p>
        </w:tc>
        <w:tc>
          <w:tcPr>
            <w:tcW w:w="1254" w:type="dxa"/>
            <w:shd w:val="clear" w:color="auto" w:fill="auto"/>
          </w:tcPr>
          <w:p w:rsidR="00A40173" w:rsidRDefault="00A40173" w:rsidP="00F6560C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480922,84</w:t>
            </w:r>
          </w:p>
        </w:tc>
        <w:tc>
          <w:tcPr>
            <w:tcW w:w="2007" w:type="dxa"/>
            <w:shd w:val="clear" w:color="auto" w:fill="auto"/>
          </w:tcPr>
          <w:p w:rsidR="00A40173" w:rsidRDefault="00A40173" w:rsidP="00F6560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A40173" w:rsidRDefault="00A40173" w:rsidP="00F6560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A40173" w:rsidRDefault="00A40173" w:rsidP="00F6560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A40173" w:rsidRPr="001569BE" w:rsidRDefault="00A40173" w:rsidP="00F6560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A40173" w:rsidRPr="001569BE" w:rsidRDefault="00A40173" w:rsidP="00F6560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A40173" w:rsidRPr="001569BE" w:rsidRDefault="00A40173" w:rsidP="00F6560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A40173" w:rsidRPr="005425CD" w:rsidRDefault="00A40173" w:rsidP="00F656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A40173" w:rsidRPr="0027745B" w:rsidRDefault="00A40173" w:rsidP="00F656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A40173" w:rsidRPr="00C46C84" w:rsidRDefault="00A40173" w:rsidP="00F656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40173" w:rsidRPr="00C46C84" w:rsidRDefault="00A40173" w:rsidP="00F656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40173" w:rsidRPr="00C46C84" w:rsidTr="00F6560C">
        <w:tc>
          <w:tcPr>
            <w:tcW w:w="1951" w:type="dxa"/>
            <w:shd w:val="clear" w:color="auto" w:fill="auto"/>
          </w:tcPr>
          <w:p w:rsidR="00A40173" w:rsidRPr="0027745B" w:rsidRDefault="00A40173" w:rsidP="00F6560C">
            <w:pPr>
              <w:ind w:left="-57" w:right="-57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Онбоева София Александровна</w:t>
            </w:r>
          </w:p>
        </w:tc>
        <w:tc>
          <w:tcPr>
            <w:tcW w:w="992" w:type="dxa"/>
            <w:shd w:val="clear" w:color="auto" w:fill="auto"/>
          </w:tcPr>
          <w:p w:rsidR="00A40173" w:rsidRDefault="00A40173" w:rsidP="00F6560C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Дошкольник </w:t>
            </w:r>
          </w:p>
        </w:tc>
        <w:tc>
          <w:tcPr>
            <w:tcW w:w="1254" w:type="dxa"/>
            <w:shd w:val="clear" w:color="auto" w:fill="auto"/>
          </w:tcPr>
          <w:p w:rsidR="00A40173" w:rsidRDefault="00A40173" w:rsidP="00F6560C">
            <w:pPr>
              <w:ind w:left="1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7" w:type="dxa"/>
            <w:shd w:val="clear" w:color="auto" w:fill="auto"/>
          </w:tcPr>
          <w:p w:rsidR="00A40173" w:rsidRDefault="00A40173" w:rsidP="00F6560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auto"/>
          </w:tcPr>
          <w:p w:rsidR="00A40173" w:rsidRDefault="00A40173" w:rsidP="00F6560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shd w:val="clear" w:color="auto" w:fill="auto"/>
          </w:tcPr>
          <w:p w:rsidR="00A40173" w:rsidRDefault="00A40173" w:rsidP="00F6560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:rsidR="00A40173" w:rsidRPr="001569BE" w:rsidRDefault="00A40173" w:rsidP="00F6560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shd w:val="clear" w:color="auto" w:fill="auto"/>
          </w:tcPr>
          <w:p w:rsidR="00A40173" w:rsidRPr="001569BE" w:rsidRDefault="00A40173" w:rsidP="00F6560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  <w:shd w:val="clear" w:color="auto" w:fill="auto"/>
          </w:tcPr>
          <w:p w:rsidR="00A40173" w:rsidRPr="001569BE" w:rsidRDefault="00A40173" w:rsidP="00F6560C">
            <w:pPr>
              <w:ind w:left="-57" w:right="-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auto"/>
          </w:tcPr>
          <w:p w:rsidR="00A40173" w:rsidRPr="00C46C84" w:rsidRDefault="00A40173" w:rsidP="00F656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A40173" w:rsidRDefault="00A40173" w:rsidP="00F656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05" w:type="dxa"/>
            <w:shd w:val="clear" w:color="auto" w:fill="auto"/>
          </w:tcPr>
          <w:p w:rsidR="00A40173" w:rsidRPr="005425CD" w:rsidRDefault="00A40173" w:rsidP="00F6560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A40173" w:rsidRPr="0027745B" w:rsidRDefault="00A40173" w:rsidP="00F656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40173" w:rsidRPr="00BC530F" w:rsidRDefault="00A40173" w:rsidP="00BC530F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</w:p>
    <w:sectPr w:rsidR="00A40173" w:rsidRPr="00BC530F" w:rsidSect="00364336">
      <w:pgSz w:w="16838" w:h="11906" w:orient="landscape"/>
      <w:pgMar w:top="709" w:right="536" w:bottom="56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A73AD"/>
    <w:multiLevelType w:val="hybridMultilevel"/>
    <w:tmpl w:val="21C4A6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30F"/>
    <w:rsid w:val="0001363D"/>
    <w:rsid w:val="00035A0D"/>
    <w:rsid w:val="00053CCA"/>
    <w:rsid w:val="00066460"/>
    <w:rsid w:val="001028D5"/>
    <w:rsid w:val="0013456A"/>
    <w:rsid w:val="0014511B"/>
    <w:rsid w:val="00176CF5"/>
    <w:rsid w:val="001A4E45"/>
    <w:rsid w:val="001A4EEA"/>
    <w:rsid w:val="0027745B"/>
    <w:rsid w:val="002C4D8B"/>
    <w:rsid w:val="00364336"/>
    <w:rsid w:val="0038619C"/>
    <w:rsid w:val="00394143"/>
    <w:rsid w:val="003E02AB"/>
    <w:rsid w:val="00402060"/>
    <w:rsid w:val="004107FE"/>
    <w:rsid w:val="00465411"/>
    <w:rsid w:val="00477F57"/>
    <w:rsid w:val="004845C2"/>
    <w:rsid w:val="004A22CB"/>
    <w:rsid w:val="004B7949"/>
    <w:rsid w:val="00544A32"/>
    <w:rsid w:val="005751B0"/>
    <w:rsid w:val="00663E99"/>
    <w:rsid w:val="006C2F61"/>
    <w:rsid w:val="006D57AA"/>
    <w:rsid w:val="00771AF8"/>
    <w:rsid w:val="007C59E1"/>
    <w:rsid w:val="00826436"/>
    <w:rsid w:val="00860595"/>
    <w:rsid w:val="008633CC"/>
    <w:rsid w:val="008B271C"/>
    <w:rsid w:val="008C1859"/>
    <w:rsid w:val="008C5D04"/>
    <w:rsid w:val="00927F29"/>
    <w:rsid w:val="0095611E"/>
    <w:rsid w:val="009F735F"/>
    <w:rsid w:val="00A40173"/>
    <w:rsid w:val="00A741EA"/>
    <w:rsid w:val="00AE1AF6"/>
    <w:rsid w:val="00B4031B"/>
    <w:rsid w:val="00BA05BE"/>
    <w:rsid w:val="00BB529D"/>
    <w:rsid w:val="00BC530F"/>
    <w:rsid w:val="00C46C84"/>
    <w:rsid w:val="00D23DF3"/>
    <w:rsid w:val="00D453F2"/>
    <w:rsid w:val="00D52236"/>
    <w:rsid w:val="00E04039"/>
    <w:rsid w:val="00E5347C"/>
    <w:rsid w:val="00E81E3E"/>
    <w:rsid w:val="00E90C29"/>
    <w:rsid w:val="00EB7580"/>
    <w:rsid w:val="00EE2929"/>
    <w:rsid w:val="00F03F8D"/>
    <w:rsid w:val="00F157DA"/>
    <w:rsid w:val="00F33BC9"/>
    <w:rsid w:val="00F9080E"/>
    <w:rsid w:val="00FB3CF1"/>
    <w:rsid w:val="00FD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30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81E3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6CF5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rsid w:val="0038619C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30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81E3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6CF5"/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rsid w:val="0038619C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79025190283</cp:lastModifiedBy>
  <cp:revision>16</cp:revision>
  <cp:lastPrinted>2021-06-25T03:30:00Z</cp:lastPrinted>
  <dcterms:created xsi:type="dcterms:W3CDTF">2022-06-22T01:31:00Z</dcterms:created>
  <dcterms:modified xsi:type="dcterms:W3CDTF">2022-06-27T07:21:00Z</dcterms:modified>
</cp:coreProperties>
</file>